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AE" w:rsidRPr="00094821" w:rsidRDefault="0095245B" w:rsidP="000E5776">
      <w:pPr>
        <w:pStyle w:val="StylDolewejZlewej0cmPierwszywiersz0cmPo100pt"/>
        <w:tabs>
          <w:tab w:val="right" w:pos="9070"/>
        </w:tabs>
        <w:spacing w:before="240"/>
        <w:rPr>
          <w:rFonts w:ascii="Calibri" w:hAnsi="Calibri" w:cs="Calibri"/>
        </w:rPr>
      </w:pPr>
      <w:r w:rsidRPr="00094821">
        <w:rPr>
          <w:rFonts w:ascii="Calibri" w:hAnsi="Calibri" w:cs="Calibri"/>
        </w:rPr>
        <w:tab/>
      </w:r>
      <w:r w:rsidR="00966EAE" w:rsidRPr="00094821">
        <w:rPr>
          <w:rFonts w:ascii="Calibri" w:hAnsi="Calibri" w:cs="Calibri"/>
        </w:rPr>
        <w:t>Miejscowość, data ………………………</w:t>
      </w:r>
    </w:p>
    <w:p w:rsidR="00966EAE" w:rsidRPr="00094821" w:rsidRDefault="00966EAE" w:rsidP="003540CE">
      <w:pPr>
        <w:pStyle w:val="Styl20ptPogrubienieKapitalikiWyrwnanydorodkaZlewej"/>
        <w:numPr>
          <w:ilvl w:val="0"/>
          <w:numId w:val="0"/>
        </w:numPr>
        <w:rPr>
          <w:rFonts w:ascii="Calibri" w:hAnsi="Calibri" w:cs="Calibri"/>
          <w:b w:val="0"/>
          <w:szCs w:val="40"/>
        </w:rPr>
      </w:pPr>
      <w:r w:rsidRPr="00094821">
        <w:rPr>
          <w:rFonts w:ascii="Calibri" w:hAnsi="Calibri" w:cs="Calibri"/>
          <w:szCs w:val="40"/>
        </w:rPr>
        <w:t>OFERTA</w:t>
      </w:r>
      <w:r w:rsidR="009F606E" w:rsidRPr="00094821">
        <w:rPr>
          <w:rFonts w:ascii="Calibri" w:hAnsi="Calibri" w:cs="Calibri"/>
          <w:szCs w:val="40"/>
        </w:rPr>
        <w:t xml:space="preserve"> </w:t>
      </w:r>
    </w:p>
    <w:p w:rsidR="003540CE" w:rsidRPr="00094821" w:rsidRDefault="003540CE" w:rsidP="008D0629">
      <w:pPr>
        <w:numPr>
          <w:ilvl w:val="0"/>
          <w:numId w:val="0"/>
        </w:numPr>
        <w:tabs>
          <w:tab w:val="right" w:leader="dot" w:pos="9070"/>
        </w:tabs>
        <w:spacing w:before="240"/>
        <w:rPr>
          <w:rFonts w:ascii="Calibri" w:hAnsi="Calibri" w:cs="Calibri"/>
        </w:rPr>
      </w:pPr>
      <w:r w:rsidRPr="00094821">
        <w:rPr>
          <w:rFonts w:ascii="Calibri" w:hAnsi="Calibri" w:cs="Calibri"/>
        </w:rPr>
        <w:t>Działając w imieniu:</w:t>
      </w:r>
    </w:p>
    <w:p w:rsidR="00584548" w:rsidRPr="00094821" w:rsidRDefault="00584548" w:rsidP="003540CE">
      <w:pPr>
        <w:numPr>
          <w:ilvl w:val="0"/>
          <w:numId w:val="0"/>
        </w:numPr>
        <w:tabs>
          <w:tab w:val="right" w:leader="dot" w:pos="9070"/>
        </w:tabs>
        <w:spacing w:before="480"/>
        <w:rPr>
          <w:rFonts w:ascii="Calibri" w:hAnsi="Calibri" w:cs="Calibri"/>
        </w:rPr>
      </w:pPr>
      <w:r w:rsidRPr="00094821">
        <w:rPr>
          <w:rFonts w:ascii="Calibri" w:hAnsi="Calibri" w:cs="Calibri"/>
        </w:rPr>
        <w:tab/>
      </w:r>
    </w:p>
    <w:p w:rsidR="00584548" w:rsidRPr="00094821" w:rsidRDefault="00584548" w:rsidP="003540CE">
      <w:pPr>
        <w:numPr>
          <w:ilvl w:val="0"/>
          <w:numId w:val="0"/>
        </w:numPr>
        <w:tabs>
          <w:tab w:val="right" w:leader="dot" w:pos="9070"/>
        </w:tabs>
        <w:spacing w:before="480"/>
        <w:rPr>
          <w:rFonts w:ascii="Calibri" w:hAnsi="Calibri" w:cs="Calibri"/>
        </w:rPr>
      </w:pPr>
      <w:r w:rsidRPr="00094821">
        <w:rPr>
          <w:rFonts w:ascii="Calibri" w:hAnsi="Calibri" w:cs="Calibri"/>
        </w:rPr>
        <w:tab/>
      </w:r>
    </w:p>
    <w:p w:rsidR="00584548" w:rsidRPr="00094821" w:rsidRDefault="00584548" w:rsidP="00584548">
      <w:pPr>
        <w:numPr>
          <w:ilvl w:val="0"/>
          <w:numId w:val="0"/>
        </w:numPr>
        <w:tabs>
          <w:tab w:val="right" w:leader="dot" w:pos="9070"/>
        </w:tabs>
        <w:jc w:val="center"/>
        <w:rPr>
          <w:rFonts w:ascii="Calibri" w:hAnsi="Calibri" w:cs="Calibri"/>
          <w:sz w:val="16"/>
          <w:szCs w:val="16"/>
        </w:rPr>
      </w:pPr>
      <w:r w:rsidRPr="00094821">
        <w:rPr>
          <w:rFonts w:ascii="Calibri" w:hAnsi="Calibri" w:cs="Calibri"/>
          <w:sz w:val="16"/>
          <w:szCs w:val="16"/>
        </w:rPr>
        <w:t>(</w:t>
      </w:r>
      <w:r w:rsidR="00B847D9" w:rsidRPr="00094821">
        <w:rPr>
          <w:rFonts w:ascii="Calibri" w:hAnsi="Calibri" w:cs="Calibri"/>
          <w:sz w:val="16"/>
          <w:szCs w:val="16"/>
        </w:rPr>
        <w:t>n</w:t>
      </w:r>
      <w:r w:rsidR="00306032" w:rsidRPr="00094821">
        <w:rPr>
          <w:rFonts w:ascii="Calibri" w:hAnsi="Calibri" w:cs="Calibri"/>
          <w:sz w:val="16"/>
          <w:szCs w:val="16"/>
        </w:rPr>
        <w:t>azwa i adres W</w:t>
      </w:r>
      <w:r w:rsidRPr="00094821">
        <w:rPr>
          <w:rFonts w:ascii="Calibri" w:hAnsi="Calibri" w:cs="Calibri"/>
          <w:sz w:val="16"/>
          <w:szCs w:val="16"/>
        </w:rPr>
        <w:t>ykonawcy(ów))</w:t>
      </w:r>
    </w:p>
    <w:p w:rsidR="00966EAE" w:rsidRPr="00C32E46" w:rsidRDefault="007C571A" w:rsidP="00AA22AC">
      <w:pPr>
        <w:numPr>
          <w:ilvl w:val="0"/>
          <w:numId w:val="0"/>
        </w:numPr>
        <w:rPr>
          <w:rFonts w:ascii="Calibri" w:hAnsi="Calibri" w:cs="Calibri"/>
        </w:rPr>
      </w:pPr>
      <w:r w:rsidRPr="00094821">
        <w:rPr>
          <w:rFonts w:ascii="Calibri" w:hAnsi="Calibri" w:cs="Calibri"/>
        </w:rPr>
        <w:t>w</w:t>
      </w:r>
      <w:r w:rsidR="002A4B72" w:rsidRPr="00094821">
        <w:rPr>
          <w:rFonts w:ascii="Calibri" w:hAnsi="Calibri" w:cs="Calibri"/>
        </w:rPr>
        <w:t xml:space="preserve"> odpowiedzi na ogłoszenie</w:t>
      </w:r>
      <w:r w:rsidR="00650163" w:rsidRPr="00094821">
        <w:rPr>
          <w:rFonts w:ascii="Calibri" w:hAnsi="Calibri" w:cs="Calibri"/>
        </w:rPr>
        <w:t xml:space="preserve"> w postępowaniu o udzielenie zamówienia publicznego w trybie p</w:t>
      </w:r>
      <w:r w:rsidR="00650163" w:rsidRPr="00094821">
        <w:rPr>
          <w:rFonts w:ascii="Calibri" w:hAnsi="Calibri" w:cs="Calibri"/>
          <w:spacing w:val="-4"/>
        </w:rPr>
        <w:t xml:space="preserve">rzetargu </w:t>
      </w:r>
      <w:r w:rsidR="008828CA" w:rsidRPr="00094821">
        <w:rPr>
          <w:rFonts w:ascii="Calibri" w:hAnsi="Calibri" w:cs="Calibri"/>
          <w:spacing w:val="-4"/>
        </w:rPr>
        <w:t>nie</w:t>
      </w:r>
      <w:r w:rsidR="00650163" w:rsidRPr="00094821">
        <w:rPr>
          <w:rFonts w:ascii="Calibri" w:hAnsi="Calibri" w:cs="Calibri"/>
          <w:spacing w:val="-4"/>
        </w:rPr>
        <w:t xml:space="preserve">ograniczonego </w:t>
      </w:r>
      <w:r w:rsidR="00AA22AC" w:rsidRPr="00094821">
        <w:rPr>
          <w:rFonts w:ascii="Calibri" w:hAnsi="Calibri" w:cs="Calibri"/>
          <w:spacing w:val="-4"/>
        </w:rPr>
        <w:t xml:space="preserve">na </w:t>
      </w:r>
      <w:r w:rsidR="00EE4F34">
        <w:rPr>
          <w:rFonts w:ascii="Calibri" w:hAnsi="Calibri" w:cs="Calibri"/>
          <w:spacing w:val="-6"/>
        </w:rPr>
        <w:t>dostawę</w:t>
      </w:r>
      <w:r w:rsidR="00832E3F" w:rsidRPr="00186CD0">
        <w:rPr>
          <w:rFonts w:ascii="Calibri" w:hAnsi="Calibri" w:cs="Calibri"/>
          <w:spacing w:val="-6"/>
        </w:rPr>
        <w:t xml:space="preserve"> </w:t>
      </w:r>
      <w:r w:rsidR="00C27931">
        <w:rPr>
          <w:rFonts w:ascii="Calibri" w:hAnsi="Calibri" w:cs="Calibri"/>
          <w:spacing w:val="-6"/>
        </w:rPr>
        <w:t xml:space="preserve">wyprawki edukacyjnej do realizacji zajęć wyrównawczych w ramach </w:t>
      </w:r>
      <w:r w:rsidR="005723D0" w:rsidRPr="005723D0">
        <w:rPr>
          <w:rFonts w:ascii="Calibri" w:hAnsi="Calibri" w:cs="Calibri"/>
          <w:spacing w:val="-6"/>
        </w:rPr>
        <w:t>projektu „Nowe Perspektywy” współfinansowanego przez Unię Europejską ze środków Europejskiego Funduszu Społecznego w ramach Programu Operacyjnego Kapitał Ludzki, Priorytet I, Działanie 1.3 Poddziałanie 1.3.3</w:t>
      </w:r>
      <w:r w:rsidR="005723D0">
        <w:rPr>
          <w:rFonts w:ascii="Calibri" w:hAnsi="Calibri" w:cs="Calibri"/>
          <w:spacing w:val="-6"/>
        </w:rPr>
        <w:t xml:space="preserve"> </w:t>
      </w:r>
      <w:r w:rsidR="00966EAE" w:rsidRPr="00C32E46">
        <w:rPr>
          <w:rFonts w:ascii="Calibri" w:hAnsi="Calibri" w:cs="Calibri"/>
        </w:rPr>
        <w:t>składam</w:t>
      </w:r>
      <w:r w:rsidR="00F5526B" w:rsidRPr="00C32E46">
        <w:rPr>
          <w:rFonts w:ascii="Calibri" w:hAnsi="Calibri" w:cs="Calibri"/>
        </w:rPr>
        <w:t>/składamy</w:t>
      </w:r>
      <w:r w:rsidR="00966EAE" w:rsidRPr="00C32E46">
        <w:rPr>
          <w:rFonts w:ascii="Calibri" w:hAnsi="Calibri" w:cs="Calibri"/>
        </w:rPr>
        <w:t xml:space="preserve"> </w:t>
      </w:r>
      <w:r w:rsidR="00765C37" w:rsidRPr="00C32E46">
        <w:rPr>
          <w:rFonts w:ascii="Calibri" w:hAnsi="Calibri" w:cs="Calibri"/>
        </w:rPr>
        <w:t xml:space="preserve">niniejszą </w:t>
      </w:r>
      <w:r w:rsidR="00966EAE" w:rsidRPr="00C32E46">
        <w:rPr>
          <w:rFonts w:ascii="Calibri" w:hAnsi="Calibri" w:cs="Calibri"/>
        </w:rPr>
        <w:t>ofertę:</w:t>
      </w:r>
    </w:p>
    <w:p w:rsidR="003540CE" w:rsidRPr="00094821" w:rsidRDefault="00F5526B" w:rsidP="002C2508">
      <w:pPr>
        <w:numPr>
          <w:ilvl w:val="0"/>
          <w:numId w:val="5"/>
        </w:numPr>
        <w:tabs>
          <w:tab w:val="right" w:leader="dot" w:pos="9070"/>
        </w:tabs>
        <w:spacing w:before="120"/>
        <w:rPr>
          <w:rFonts w:ascii="Calibri" w:hAnsi="Calibri" w:cs="Calibri"/>
        </w:rPr>
      </w:pPr>
      <w:r w:rsidRPr="00094821">
        <w:rPr>
          <w:rFonts w:ascii="Calibri" w:hAnsi="Calibri" w:cs="Calibri"/>
        </w:rPr>
        <w:t>Oferuję/oferuje</w:t>
      </w:r>
      <w:r w:rsidR="003540CE" w:rsidRPr="00094821">
        <w:rPr>
          <w:rFonts w:ascii="Calibri" w:hAnsi="Calibri" w:cs="Calibri"/>
        </w:rPr>
        <w:t>my wykonanie zamówienia:</w:t>
      </w:r>
    </w:p>
    <w:p w:rsidR="00DB1AB9" w:rsidRPr="00094821" w:rsidRDefault="00966EAE" w:rsidP="007B1ACF">
      <w:pPr>
        <w:numPr>
          <w:ilvl w:val="0"/>
          <w:numId w:val="0"/>
        </w:numPr>
        <w:tabs>
          <w:tab w:val="right" w:leader="dot" w:pos="4678"/>
          <w:tab w:val="right" w:leader="dot" w:pos="9070"/>
        </w:tabs>
        <w:spacing w:before="200"/>
        <w:ind w:left="709"/>
        <w:rPr>
          <w:rFonts w:ascii="Calibri" w:hAnsi="Calibri" w:cs="Calibri"/>
        </w:rPr>
      </w:pPr>
      <w:r w:rsidRPr="00094821">
        <w:rPr>
          <w:rFonts w:ascii="Calibri" w:hAnsi="Calibri" w:cs="Calibri"/>
        </w:rPr>
        <w:t>za cenę</w:t>
      </w:r>
      <w:r w:rsidR="00E05604" w:rsidRPr="00094821">
        <w:rPr>
          <w:rFonts w:ascii="Calibri" w:hAnsi="Calibri" w:cs="Calibri"/>
        </w:rPr>
        <w:t xml:space="preserve"> </w:t>
      </w:r>
      <w:r w:rsidR="00D558A2" w:rsidRPr="00094821">
        <w:rPr>
          <w:rFonts w:ascii="Calibri" w:hAnsi="Calibri" w:cs="Calibri"/>
        </w:rPr>
        <w:t>(</w:t>
      </w:r>
      <w:r w:rsidR="009E2A58" w:rsidRPr="00094821">
        <w:rPr>
          <w:rFonts w:ascii="Calibri" w:hAnsi="Calibri" w:cs="Calibri"/>
        </w:rPr>
        <w:t>brutto</w:t>
      </w:r>
      <w:r w:rsidR="00D558A2" w:rsidRPr="00094821">
        <w:rPr>
          <w:rFonts w:ascii="Calibri" w:hAnsi="Calibri" w:cs="Calibri"/>
        </w:rPr>
        <w:t>)</w:t>
      </w:r>
      <w:r w:rsidR="009E2A58" w:rsidRPr="00094821">
        <w:rPr>
          <w:rFonts w:ascii="Calibri" w:hAnsi="Calibri" w:cs="Calibri"/>
        </w:rPr>
        <w:t xml:space="preserve"> </w:t>
      </w:r>
      <w:r w:rsidR="00DB1AB9" w:rsidRPr="00094821">
        <w:rPr>
          <w:rFonts w:ascii="Calibri" w:hAnsi="Calibri" w:cs="Calibri"/>
        </w:rPr>
        <w:tab/>
      </w:r>
      <w:r w:rsidR="009E2A58" w:rsidRPr="00094821">
        <w:rPr>
          <w:rFonts w:ascii="Calibri" w:hAnsi="Calibri" w:cs="Calibri"/>
        </w:rPr>
        <w:t xml:space="preserve"> </w:t>
      </w:r>
      <w:r w:rsidR="0024345C" w:rsidRPr="00094821">
        <w:rPr>
          <w:rFonts w:ascii="Calibri" w:hAnsi="Calibri" w:cs="Calibri"/>
        </w:rPr>
        <w:t>zł</w:t>
      </w:r>
    </w:p>
    <w:p w:rsidR="00966EAE" w:rsidRDefault="00966EAE" w:rsidP="007B1ACF">
      <w:pPr>
        <w:numPr>
          <w:ilvl w:val="0"/>
          <w:numId w:val="0"/>
        </w:numPr>
        <w:tabs>
          <w:tab w:val="right" w:leader="dot" w:pos="9070"/>
        </w:tabs>
        <w:spacing w:before="200"/>
        <w:ind w:left="709"/>
        <w:rPr>
          <w:rFonts w:ascii="Calibri" w:hAnsi="Calibri" w:cs="Calibri"/>
        </w:rPr>
      </w:pPr>
      <w:r w:rsidRPr="00094821">
        <w:rPr>
          <w:rFonts w:ascii="Calibri" w:hAnsi="Calibri" w:cs="Calibri"/>
        </w:rPr>
        <w:t xml:space="preserve">słownie </w:t>
      </w:r>
      <w:r w:rsidRPr="00094821">
        <w:rPr>
          <w:rFonts w:ascii="Calibri" w:hAnsi="Calibri" w:cs="Calibri"/>
        </w:rPr>
        <w:tab/>
      </w:r>
      <w:r w:rsidR="00DB1AB9" w:rsidRPr="00094821">
        <w:rPr>
          <w:rFonts w:ascii="Calibri" w:hAnsi="Calibri" w:cs="Calibri"/>
        </w:rPr>
        <w:tab/>
      </w:r>
    </w:p>
    <w:p w:rsidR="00966EAE" w:rsidRDefault="00966EAE" w:rsidP="00A76B53">
      <w:pPr>
        <w:numPr>
          <w:ilvl w:val="0"/>
          <w:numId w:val="0"/>
        </w:numPr>
        <w:tabs>
          <w:tab w:val="right" w:leader="dot" w:pos="9070"/>
        </w:tabs>
        <w:spacing w:after="120"/>
        <w:ind w:left="357"/>
        <w:rPr>
          <w:rFonts w:ascii="Calibri" w:hAnsi="Calibri" w:cs="Calibri"/>
        </w:rPr>
      </w:pPr>
      <w:r w:rsidRPr="00094821">
        <w:rPr>
          <w:rFonts w:ascii="Calibri" w:hAnsi="Calibri" w:cs="Calibri"/>
        </w:rPr>
        <w:t>Powyższ</w:t>
      </w:r>
      <w:r w:rsidR="00A823F4">
        <w:rPr>
          <w:rFonts w:ascii="Calibri" w:hAnsi="Calibri" w:cs="Calibri"/>
        </w:rPr>
        <w:t>a</w:t>
      </w:r>
      <w:r w:rsidRPr="00094821">
        <w:rPr>
          <w:rFonts w:ascii="Calibri" w:hAnsi="Calibri" w:cs="Calibri"/>
        </w:rPr>
        <w:t xml:space="preserve"> cen</w:t>
      </w:r>
      <w:r w:rsidR="00A823F4">
        <w:rPr>
          <w:rFonts w:ascii="Calibri" w:hAnsi="Calibri" w:cs="Calibri"/>
        </w:rPr>
        <w:t>a</w:t>
      </w:r>
      <w:r w:rsidRPr="00094821">
        <w:rPr>
          <w:rFonts w:ascii="Calibri" w:hAnsi="Calibri" w:cs="Calibri"/>
        </w:rPr>
        <w:t xml:space="preserve"> został</w:t>
      </w:r>
      <w:r w:rsidR="00A823F4">
        <w:rPr>
          <w:rFonts w:ascii="Calibri" w:hAnsi="Calibri" w:cs="Calibri"/>
        </w:rPr>
        <w:t>a</w:t>
      </w:r>
      <w:r w:rsidRPr="00094821">
        <w:rPr>
          <w:rFonts w:ascii="Calibri" w:hAnsi="Calibri" w:cs="Calibri"/>
        </w:rPr>
        <w:t xml:space="preserve"> określon</w:t>
      </w:r>
      <w:r w:rsidR="00E0293D">
        <w:rPr>
          <w:rFonts w:ascii="Calibri" w:hAnsi="Calibri" w:cs="Calibri"/>
        </w:rPr>
        <w:t>e</w:t>
      </w:r>
      <w:r w:rsidRPr="00094821">
        <w:rPr>
          <w:rFonts w:ascii="Calibri" w:hAnsi="Calibri" w:cs="Calibri"/>
        </w:rPr>
        <w:t xml:space="preserve"> w załączonym formularzu cenowym i obejmuje zakres zamówienia określony w SIWZ.</w:t>
      </w:r>
      <w:r w:rsidR="00E05604" w:rsidRPr="00094821">
        <w:rPr>
          <w:rFonts w:ascii="Calibri" w:hAnsi="Calibri" w:cs="Calibri"/>
        </w:rPr>
        <w:t xml:space="preserve"> W cenę wliczono</w:t>
      </w:r>
      <w:r w:rsidR="00584C9E" w:rsidRPr="00094821">
        <w:rPr>
          <w:rFonts w:ascii="Calibri" w:hAnsi="Calibri" w:cs="Calibri"/>
        </w:rPr>
        <w:t xml:space="preserve"> </w:t>
      </w:r>
      <w:r w:rsidR="00DB1AB9" w:rsidRPr="00094821">
        <w:rPr>
          <w:rFonts w:ascii="Calibri" w:hAnsi="Calibri" w:cs="Calibri"/>
        </w:rPr>
        <w:t xml:space="preserve">wszystkie </w:t>
      </w:r>
      <w:r w:rsidR="009E5449" w:rsidRPr="00094821">
        <w:rPr>
          <w:rFonts w:ascii="Calibri" w:hAnsi="Calibri" w:cs="Calibri"/>
        </w:rPr>
        <w:t xml:space="preserve">koszty </w:t>
      </w:r>
      <w:r w:rsidR="00DB1AB9" w:rsidRPr="00094821">
        <w:rPr>
          <w:rFonts w:ascii="Calibri" w:hAnsi="Calibri" w:cs="Calibri"/>
        </w:rPr>
        <w:t>niezbędne do realizacji zamówienia</w:t>
      </w:r>
      <w:r w:rsidR="00584C9E" w:rsidRPr="00094821">
        <w:rPr>
          <w:rFonts w:ascii="Calibri" w:hAnsi="Calibri" w:cs="Calibri"/>
        </w:rPr>
        <w:t>.</w:t>
      </w:r>
    </w:p>
    <w:p w:rsidR="00723A9A" w:rsidRPr="00094821" w:rsidRDefault="009E2A58" w:rsidP="00723A9A">
      <w:pPr>
        <w:numPr>
          <w:ilvl w:val="0"/>
          <w:numId w:val="5"/>
        </w:numPr>
        <w:tabs>
          <w:tab w:val="right" w:leader="dot" w:pos="9070"/>
        </w:tabs>
        <w:spacing w:before="120"/>
        <w:rPr>
          <w:rFonts w:ascii="Calibri" w:hAnsi="Calibri" w:cs="Calibri"/>
        </w:rPr>
      </w:pPr>
      <w:r w:rsidRPr="00CF55BF">
        <w:rPr>
          <w:rFonts w:ascii="Calibri" w:hAnsi="Calibri" w:cs="Calibri"/>
        </w:rPr>
        <w:t>Termin wykonania przedmiotu zamówienia</w:t>
      </w:r>
      <w:r w:rsidR="009D68F3" w:rsidRPr="009D68F3">
        <w:rPr>
          <w:rFonts w:ascii="Calibri" w:hAnsi="Calibri" w:cs="Calibri"/>
        </w:rPr>
        <w:t xml:space="preserve"> </w:t>
      </w:r>
      <w:r w:rsidR="009D68F3">
        <w:rPr>
          <w:rFonts w:ascii="Calibri" w:hAnsi="Calibri" w:cs="Calibri"/>
        </w:rPr>
        <w:t>do 19 grudnia 2012 r.</w:t>
      </w:r>
    </w:p>
    <w:p w:rsidR="009E2A58" w:rsidRPr="00094821" w:rsidRDefault="009E2A58" w:rsidP="002C2508">
      <w:pPr>
        <w:numPr>
          <w:ilvl w:val="0"/>
          <w:numId w:val="14"/>
        </w:numPr>
        <w:tabs>
          <w:tab w:val="right" w:leader="dot" w:pos="9070"/>
        </w:tabs>
        <w:spacing w:before="120"/>
        <w:rPr>
          <w:rFonts w:ascii="Calibri" w:hAnsi="Calibri" w:cs="Calibri"/>
        </w:rPr>
      </w:pPr>
      <w:r w:rsidRPr="00094821">
        <w:rPr>
          <w:rFonts w:ascii="Calibri" w:hAnsi="Calibri" w:cs="Calibri"/>
        </w:rPr>
        <w:t>Deklaruj</w:t>
      </w:r>
      <w:r w:rsidR="00F5526B" w:rsidRPr="00094821">
        <w:rPr>
          <w:rFonts w:ascii="Calibri" w:hAnsi="Calibri" w:cs="Calibri"/>
        </w:rPr>
        <w:t>ę/deklaruje</w:t>
      </w:r>
      <w:r w:rsidRPr="00094821">
        <w:rPr>
          <w:rFonts w:ascii="Calibri" w:hAnsi="Calibri" w:cs="Calibri"/>
        </w:rPr>
        <w:t xml:space="preserve">my udzielenie </w:t>
      </w:r>
      <w:r w:rsidR="004F4FE9" w:rsidRPr="00094821">
        <w:rPr>
          <w:rFonts w:ascii="Calibri" w:hAnsi="Calibri" w:cs="Calibri"/>
          <w:u w:val="dotted"/>
        </w:rPr>
        <w:t xml:space="preserve">   </w:t>
      </w:r>
      <w:r w:rsidR="00E44EA6">
        <w:rPr>
          <w:rFonts w:ascii="Calibri" w:hAnsi="Calibri" w:cs="Calibri"/>
          <w:u w:val="dotted"/>
        </w:rPr>
        <w:t xml:space="preserve">  </w:t>
      </w:r>
      <w:r w:rsidR="005B56D0">
        <w:rPr>
          <w:rFonts w:ascii="Calibri" w:hAnsi="Calibri" w:cs="Calibri"/>
          <w:u w:val="dotted"/>
        </w:rPr>
        <w:t xml:space="preserve">   </w:t>
      </w:r>
      <w:r w:rsidR="004F4FE9" w:rsidRPr="00094821">
        <w:rPr>
          <w:rFonts w:ascii="Calibri" w:hAnsi="Calibri" w:cs="Calibri"/>
          <w:u w:val="dotted"/>
        </w:rPr>
        <w:t xml:space="preserve">   </w:t>
      </w:r>
      <w:r w:rsidR="0024345C" w:rsidRPr="00094821">
        <w:rPr>
          <w:rFonts w:ascii="Calibri" w:hAnsi="Calibri" w:cs="Calibri"/>
        </w:rPr>
        <w:t xml:space="preserve"> miesięcznej gwarancji</w:t>
      </w:r>
      <w:r w:rsidRPr="00094821">
        <w:rPr>
          <w:rFonts w:ascii="Calibri" w:hAnsi="Calibri" w:cs="Calibri"/>
        </w:rPr>
        <w:t>.</w:t>
      </w:r>
    </w:p>
    <w:p w:rsidR="009E2A58" w:rsidRPr="00094821" w:rsidRDefault="009E2A58" w:rsidP="002C2508">
      <w:pPr>
        <w:numPr>
          <w:ilvl w:val="0"/>
          <w:numId w:val="14"/>
        </w:numPr>
        <w:tabs>
          <w:tab w:val="right" w:leader="dot" w:pos="9070"/>
        </w:tabs>
        <w:spacing w:before="120"/>
        <w:ind w:left="357" w:hanging="357"/>
        <w:rPr>
          <w:rFonts w:ascii="Calibri" w:hAnsi="Calibri" w:cs="Calibri"/>
        </w:rPr>
      </w:pPr>
      <w:r w:rsidRPr="00094821">
        <w:rPr>
          <w:rFonts w:ascii="Calibri" w:hAnsi="Calibri" w:cs="Calibri"/>
        </w:rPr>
        <w:t>Warunki płatności – zgodnie z projektem umowy.</w:t>
      </w:r>
    </w:p>
    <w:p w:rsidR="00B70017" w:rsidRPr="00094821" w:rsidRDefault="00B70017" w:rsidP="002C2508">
      <w:pPr>
        <w:numPr>
          <w:ilvl w:val="0"/>
          <w:numId w:val="14"/>
        </w:numPr>
        <w:spacing w:before="240"/>
        <w:rPr>
          <w:rFonts w:ascii="Calibri" w:hAnsi="Calibri" w:cs="Calibri"/>
        </w:rPr>
      </w:pPr>
      <w:r w:rsidRPr="00094821">
        <w:rPr>
          <w:rFonts w:ascii="Calibri" w:hAnsi="Calibri" w:cs="Calibri"/>
        </w:rPr>
        <w:t>Oświadczam(y), że spełniam(y) warunki udziału w postępowaniu (art. 22 ust. 1 ustawy z dnia 29 stycznia 2004 r. Prawo zamówień publicznych), tj:</w:t>
      </w:r>
    </w:p>
    <w:p w:rsidR="00B70017" w:rsidRPr="00094821" w:rsidRDefault="00B70017" w:rsidP="002C2508">
      <w:pPr>
        <w:numPr>
          <w:ilvl w:val="1"/>
          <w:numId w:val="14"/>
        </w:numPr>
        <w:ind w:left="714" w:hanging="357"/>
        <w:rPr>
          <w:rFonts w:ascii="Calibri" w:hAnsi="Calibri" w:cs="Calibri"/>
        </w:rPr>
      </w:pPr>
      <w:r w:rsidRPr="00094821">
        <w:rPr>
          <w:rFonts w:ascii="Calibri" w:hAnsi="Calibri" w:cs="Calibri"/>
        </w:rPr>
        <w:t>posiadam(y) uprawnienia do wykonywania określonej działalności lub czynności, jeżeli przepisy prawa nakładają obowiązek ich posiadania;</w:t>
      </w:r>
    </w:p>
    <w:p w:rsidR="00B70017" w:rsidRPr="00094821" w:rsidRDefault="00B70017" w:rsidP="002C2508">
      <w:pPr>
        <w:numPr>
          <w:ilvl w:val="1"/>
          <w:numId w:val="14"/>
        </w:numPr>
        <w:ind w:left="714" w:hanging="357"/>
        <w:rPr>
          <w:rFonts w:ascii="Calibri" w:hAnsi="Calibri" w:cs="Calibri"/>
        </w:rPr>
      </w:pPr>
      <w:r w:rsidRPr="00094821">
        <w:rPr>
          <w:rFonts w:ascii="Calibri" w:hAnsi="Calibri" w:cs="Calibri"/>
        </w:rPr>
        <w:t>posiadam(y) wiedzę i doświadczenie;</w:t>
      </w:r>
    </w:p>
    <w:p w:rsidR="00B70017" w:rsidRPr="00094821" w:rsidRDefault="00B70017" w:rsidP="002C2508">
      <w:pPr>
        <w:numPr>
          <w:ilvl w:val="1"/>
          <w:numId w:val="14"/>
        </w:numPr>
        <w:ind w:left="714" w:hanging="357"/>
        <w:rPr>
          <w:rFonts w:ascii="Calibri" w:hAnsi="Calibri" w:cs="Calibri"/>
        </w:rPr>
      </w:pPr>
      <w:r w:rsidRPr="00094821">
        <w:rPr>
          <w:rFonts w:ascii="Calibri" w:hAnsi="Calibri" w:cs="Calibri"/>
        </w:rPr>
        <w:t>dysponuję(my) odpowiednim potencjałem technicznym oraz osobami zdolnymi do wykonania zamówienia;</w:t>
      </w:r>
    </w:p>
    <w:p w:rsidR="00B70017" w:rsidRPr="00094821" w:rsidRDefault="00B70017" w:rsidP="002C2508">
      <w:pPr>
        <w:numPr>
          <w:ilvl w:val="1"/>
          <w:numId w:val="14"/>
        </w:numPr>
        <w:ind w:left="714" w:hanging="357"/>
        <w:rPr>
          <w:rFonts w:ascii="Calibri" w:hAnsi="Calibri" w:cs="Calibri"/>
        </w:rPr>
      </w:pPr>
      <w:r w:rsidRPr="00094821">
        <w:rPr>
          <w:rFonts w:ascii="Calibri" w:hAnsi="Calibri" w:cs="Calibri"/>
        </w:rPr>
        <w:t>znajduję(my) się w sytuacji ekonomicznej i finansowej umożliwiającej wykonanie przedmiotu zamówienia.</w:t>
      </w:r>
    </w:p>
    <w:p w:rsidR="00966EAE" w:rsidRPr="00094821" w:rsidRDefault="00966EAE" w:rsidP="002C2508">
      <w:pPr>
        <w:pStyle w:val="BodyText21"/>
        <w:numPr>
          <w:ilvl w:val="0"/>
          <w:numId w:val="14"/>
        </w:numPr>
        <w:tabs>
          <w:tab w:val="clear" w:pos="9072"/>
          <w:tab w:val="left" w:pos="567"/>
        </w:tabs>
        <w:spacing w:before="120"/>
        <w:rPr>
          <w:rFonts w:ascii="Calibri" w:hAnsi="Calibri" w:cs="Calibri"/>
        </w:rPr>
      </w:pPr>
      <w:r w:rsidRPr="00094821">
        <w:rPr>
          <w:rFonts w:ascii="Calibri" w:hAnsi="Calibri" w:cs="Calibri"/>
        </w:rPr>
        <w:t>Oświadczam</w:t>
      </w:r>
      <w:r w:rsidR="00F5526B" w:rsidRPr="00094821">
        <w:rPr>
          <w:rFonts w:ascii="Calibri" w:hAnsi="Calibri" w:cs="Calibri"/>
        </w:rPr>
        <w:t>/oświadczamy</w:t>
      </w:r>
      <w:r w:rsidRPr="00094821">
        <w:rPr>
          <w:rFonts w:ascii="Calibri" w:hAnsi="Calibri" w:cs="Calibri"/>
        </w:rPr>
        <w:t xml:space="preserve">, że zapoznaliśmy się ze </w:t>
      </w:r>
      <w:r w:rsidR="008E28CE" w:rsidRPr="00094821">
        <w:rPr>
          <w:rFonts w:ascii="Calibri" w:hAnsi="Calibri" w:cs="Calibri"/>
        </w:rPr>
        <w:t>S</w:t>
      </w:r>
      <w:r w:rsidRPr="00094821">
        <w:rPr>
          <w:rFonts w:ascii="Calibri" w:hAnsi="Calibri" w:cs="Calibri"/>
        </w:rPr>
        <w:t xml:space="preserve">pecyfikacją </w:t>
      </w:r>
      <w:r w:rsidR="008E28CE" w:rsidRPr="00094821">
        <w:rPr>
          <w:rFonts w:ascii="Calibri" w:hAnsi="Calibri" w:cs="Calibri"/>
        </w:rPr>
        <w:t>Istotnych Warunków Z</w:t>
      </w:r>
      <w:r w:rsidRPr="00094821">
        <w:rPr>
          <w:rFonts w:ascii="Calibri" w:hAnsi="Calibri" w:cs="Calibri"/>
        </w:rPr>
        <w:t>amówienia i nie wnosimy do niej zastrzeżeń oraz zdobyliśmy konieczne informacje potrzebne do właśc</w:t>
      </w:r>
      <w:r w:rsidR="00522391" w:rsidRPr="00094821">
        <w:rPr>
          <w:rFonts w:ascii="Calibri" w:hAnsi="Calibri" w:cs="Calibri"/>
        </w:rPr>
        <w:t>i</w:t>
      </w:r>
      <w:r w:rsidR="00C9291F" w:rsidRPr="00094821">
        <w:rPr>
          <w:rFonts w:ascii="Calibri" w:hAnsi="Calibri" w:cs="Calibri"/>
        </w:rPr>
        <w:t>wego wykonania zamówienia</w:t>
      </w:r>
      <w:r w:rsidRPr="00094821">
        <w:rPr>
          <w:rFonts w:ascii="Calibri" w:hAnsi="Calibri" w:cs="Calibri"/>
        </w:rPr>
        <w:t>.</w:t>
      </w:r>
    </w:p>
    <w:p w:rsidR="00966EAE" w:rsidRPr="00094821" w:rsidRDefault="00F5526B" w:rsidP="002C2508">
      <w:pPr>
        <w:numPr>
          <w:ilvl w:val="0"/>
          <w:numId w:val="14"/>
        </w:numPr>
        <w:tabs>
          <w:tab w:val="right" w:leader="dot" w:pos="9070"/>
        </w:tabs>
        <w:spacing w:before="120"/>
        <w:rPr>
          <w:rFonts w:ascii="Calibri" w:hAnsi="Calibri" w:cs="Calibri"/>
        </w:rPr>
      </w:pPr>
      <w:r w:rsidRPr="00094821">
        <w:rPr>
          <w:rFonts w:ascii="Calibri" w:hAnsi="Calibri" w:cs="Calibri"/>
        </w:rPr>
        <w:lastRenderedPageBreak/>
        <w:t>Oświadczam/oświadczamy</w:t>
      </w:r>
      <w:r w:rsidR="00966EAE" w:rsidRPr="00094821">
        <w:rPr>
          <w:rFonts w:ascii="Calibri" w:hAnsi="Calibri" w:cs="Calibri"/>
        </w:rPr>
        <w:t xml:space="preserve">, że uważamy się za związanych niniejszą ofertą </w:t>
      </w:r>
      <w:r w:rsidR="00A81CF9" w:rsidRPr="00094821">
        <w:rPr>
          <w:rFonts w:ascii="Calibri" w:hAnsi="Calibri" w:cs="Calibri"/>
        </w:rPr>
        <w:t xml:space="preserve">przez okres </w:t>
      </w:r>
      <w:r w:rsidR="00832E3F">
        <w:rPr>
          <w:rFonts w:ascii="Calibri" w:hAnsi="Calibri" w:cs="Calibri"/>
        </w:rPr>
        <w:t>3</w:t>
      </w:r>
      <w:r w:rsidR="00767A3E" w:rsidRPr="00094821">
        <w:rPr>
          <w:rFonts w:ascii="Calibri" w:hAnsi="Calibri" w:cs="Calibri"/>
        </w:rPr>
        <w:t>0 dni od daty, w której upływa termin składania ofert</w:t>
      </w:r>
      <w:r w:rsidR="00966EAE" w:rsidRPr="00094821">
        <w:rPr>
          <w:rFonts w:ascii="Calibri" w:hAnsi="Calibri" w:cs="Calibri"/>
        </w:rPr>
        <w:t>.</w:t>
      </w:r>
    </w:p>
    <w:p w:rsidR="0095245B" w:rsidRPr="00A76B53" w:rsidRDefault="00F5526B" w:rsidP="002C2508">
      <w:pPr>
        <w:numPr>
          <w:ilvl w:val="0"/>
          <w:numId w:val="14"/>
        </w:numPr>
        <w:tabs>
          <w:tab w:val="right" w:leader="dot" w:pos="9070"/>
        </w:tabs>
        <w:spacing w:before="120"/>
        <w:rPr>
          <w:rFonts w:ascii="Calibri" w:hAnsi="Calibri" w:cs="Calibri"/>
        </w:rPr>
      </w:pPr>
      <w:r w:rsidRPr="00A76B53">
        <w:rPr>
          <w:rFonts w:ascii="Calibri" w:hAnsi="Calibri" w:cs="Calibri"/>
        </w:rPr>
        <w:t>Oświadczam/oświadczamy</w:t>
      </w:r>
      <w:r w:rsidR="0095245B" w:rsidRPr="00A76B53">
        <w:rPr>
          <w:rFonts w:ascii="Calibri" w:hAnsi="Calibri" w:cs="Calibri"/>
        </w:rPr>
        <w:t xml:space="preserve">, że załączony do </w:t>
      </w:r>
      <w:r w:rsidR="00101BDC">
        <w:rPr>
          <w:rFonts w:ascii="Calibri" w:hAnsi="Calibri" w:cs="Calibri"/>
        </w:rPr>
        <w:t>S</w:t>
      </w:r>
      <w:r w:rsidR="0095245B" w:rsidRPr="00A76B53">
        <w:rPr>
          <w:rFonts w:ascii="Calibri" w:hAnsi="Calibri" w:cs="Calibri"/>
        </w:rPr>
        <w:t xml:space="preserve">pecyfikacji </w:t>
      </w:r>
      <w:r w:rsidR="00101BDC">
        <w:rPr>
          <w:rFonts w:ascii="Calibri" w:hAnsi="Calibri" w:cs="Calibri"/>
        </w:rPr>
        <w:t>I</w:t>
      </w:r>
      <w:r w:rsidR="0095245B" w:rsidRPr="00A76B53">
        <w:rPr>
          <w:rFonts w:ascii="Calibri" w:hAnsi="Calibri" w:cs="Calibri"/>
        </w:rPr>
        <w:t xml:space="preserve">stotnych </w:t>
      </w:r>
      <w:r w:rsidR="00101BDC">
        <w:rPr>
          <w:rFonts w:ascii="Calibri" w:hAnsi="Calibri" w:cs="Calibri"/>
        </w:rPr>
        <w:t>W</w:t>
      </w:r>
      <w:r w:rsidR="0095245B" w:rsidRPr="00A76B53">
        <w:rPr>
          <w:rFonts w:ascii="Calibri" w:hAnsi="Calibri" w:cs="Calibri"/>
        </w:rPr>
        <w:t xml:space="preserve">arunków </w:t>
      </w:r>
      <w:r w:rsidR="00101BDC">
        <w:rPr>
          <w:rFonts w:ascii="Calibri" w:hAnsi="Calibri" w:cs="Calibri"/>
        </w:rPr>
        <w:t>Z</w:t>
      </w:r>
      <w:r w:rsidR="0095245B" w:rsidRPr="00A76B53">
        <w:rPr>
          <w:rFonts w:ascii="Calibri" w:hAnsi="Calibri" w:cs="Calibri"/>
        </w:rPr>
        <w:t>amówienia wzór umowy został przez nas zaak</w:t>
      </w:r>
      <w:r w:rsidR="00101BDC">
        <w:rPr>
          <w:rFonts w:ascii="Calibri" w:hAnsi="Calibri" w:cs="Calibri"/>
        </w:rPr>
        <w:t>ceptowany i zobowiązujemy się w </w:t>
      </w:r>
      <w:r w:rsidR="0095245B" w:rsidRPr="00A76B53">
        <w:rPr>
          <w:rFonts w:ascii="Calibri" w:hAnsi="Calibri" w:cs="Calibri"/>
        </w:rPr>
        <w:t>przypadku wybrania naszej oferty do zawarcia umowy zgodnie z uzupełn</w:t>
      </w:r>
      <w:r w:rsidR="00E008A7" w:rsidRPr="00A76B53">
        <w:rPr>
          <w:rFonts w:ascii="Calibri" w:hAnsi="Calibri" w:cs="Calibri"/>
        </w:rPr>
        <w:t>ionym wzorem umowy, w miejscu i </w:t>
      </w:r>
      <w:r w:rsidR="0095245B" w:rsidRPr="00A76B53">
        <w:rPr>
          <w:rFonts w:ascii="Calibri" w:hAnsi="Calibri" w:cs="Calibri"/>
        </w:rPr>
        <w:t xml:space="preserve">terminie wyznaczonym przez </w:t>
      </w:r>
      <w:r w:rsidR="004B5360" w:rsidRPr="00A76B53">
        <w:rPr>
          <w:rFonts w:ascii="Calibri" w:hAnsi="Calibri" w:cs="Calibri"/>
        </w:rPr>
        <w:t>z</w:t>
      </w:r>
      <w:r w:rsidR="0095245B" w:rsidRPr="00A76B53">
        <w:rPr>
          <w:rFonts w:ascii="Calibri" w:hAnsi="Calibri" w:cs="Calibri"/>
        </w:rPr>
        <w:t>amawiającego.</w:t>
      </w:r>
    </w:p>
    <w:p w:rsidR="00354EA2" w:rsidRPr="00094821" w:rsidRDefault="00354EA2" w:rsidP="00354EA2">
      <w:pPr>
        <w:numPr>
          <w:ilvl w:val="0"/>
          <w:numId w:val="0"/>
        </w:numPr>
        <w:tabs>
          <w:tab w:val="right" w:leader="dot" w:pos="9070"/>
        </w:tabs>
        <w:spacing w:before="120"/>
        <w:ind w:left="567" w:hanging="567"/>
        <w:rPr>
          <w:rFonts w:ascii="Calibri" w:hAnsi="Calibri" w:cs="Calibri"/>
        </w:rPr>
      </w:pPr>
    </w:p>
    <w:p w:rsidR="00E008A7" w:rsidRPr="00094821" w:rsidRDefault="00E008A7" w:rsidP="002C2508">
      <w:pPr>
        <w:numPr>
          <w:ilvl w:val="0"/>
          <w:numId w:val="14"/>
        </w:numPr>
        <w:tabs>
          <w:tab w:val="right" w:leader="dot" w:pos="9070"/>
        </w:tabs>
        <w:spacing w:before="120"/>
        <w:rPr>
          <w:rFonts w:ascii="Calibri" w:hAnsi="Calibri" w:cs="Calibri"/>
        </w:rPr>
      </w:pPr>
      <w:r w:rsidRPr="00094821">
        <w:rPr>
          <w:rFonts w:ascii="Calibri" w:hAnsi="Calibri" w:cs="Calibri"/>
        </w:rPr>
        <w:t>Następujący zakres zamówienia zamierzam</w:t>
      </w:r>
      <w:r w:rsidR="00F5526B" w:rsidRPr="00094821">
        <w:rPr>
          <w:rFonts w:ascii="Calibri" w:hAnsi="Calibri" w:cs="Calibri"/>
        </w:rPr>
        <w:t>/zamierzamy</w:t>
      </w:r>
      <w:r w:rsidRPr="00094821">
        <w:rPr>
          <w:rFonts w:ascii="Calibri" w:hAnsi="Calibri" w:cs="Calibri"/>
        </w:rPr>
        <w:t xml:space="preserve"> zlecić podwykonawcom:</w:t>
      </w:r>
      <w:r w:rsidRPr="00094821">
        <w:rPr>
          <w:rFonts w:ascii="Calibri" w:hAnsi="Calibri" w:cs="Calibri"/>
        </w:rPr>
        <w:br/>
      </w:r>
      <w:r w:rsidRPr="00094821">
        <w:rPr>
          <w:rFonts w:ascii="Calibri" w:hAnsi="Calibri" w:cs="Calibri"/>
        </w:rPr>
        <w:tab/>
      </w:r>
      <w:r w:rsidRPr="00094821">
        <w:rPr>
          <w:rFonts w:ascii="Calibri" w:hAnsi="Calibri" w:cs="Calibri"/>
        </w:rPr>
        <w:br/>
      </w:r>
      <w:r w:rsidRPr="00094821">
        <w:rPr>
          <w:rFonts w:ascii="Calibri" w:hAnsi="Calibri" w:cs="Calibri"/>
        </w:rPr>
        <w:tab/>
      </w:r>
      <w:r w:rsidRPr="00094821">
        <w:rPr>
          <w:rFonts w:ascii="Calibri" w:hAnsi="Calibri" w:cs="Calibri"/>
        </w:rPr>
        <w:br/>
      </w:r>
      <w:r w:rsidRPr="00094821">
        <w:rPr>
          <w:rFonts w:ascii="Calibri" w:hAnsi="Calibri" w:cs="Calibri"/>
        </w:rPr>
        <w:tab/>
      </w:r>
    </w:p>
    <w:p w:rsidR="00B847D9" w:rsidRPr="00094821" w:rsidRDefault="00B847D9" w:rsidP="002C2508">
      <w:pPr>
        <w:numPr>
          <w:ilvl w:val="0"/>
          <w:numId w:val="14"/>
        </w:numPr>
        <w:tabs>
          <w:tab w:val="right" w:leader="dot" w:pos="4536"/>
        </w:tabs>
        <w:spacing w:before="120"/>
        <w:rPr>
          <w:rFonts w:ascii="Calibri" w:hAnsi="Calibri" w:cs="Calibri"/>
        </w:rPr>
      </w:pPr>
      <w:r w:rsidRPr="00094821">
        <w:rPr>
          <w:rFonts w:ascii="Calibri" w:hAnsi="Calibri" w:cs="Calibri"/>
        </w:rPr>
        <w:t>Załącznikami do niniejszej oferty są:</w:t>
      </w:r>
      <w:r w:rsidRPr="00094821">
        <w:rPr>
          <w:rFonts w:ascii="Calibri" w:hAnsi="Calibri" w:cs="Calibri"/>
        </w:rPr>
        <w:br/>
      </w:r>
      <w:r w:rsidRPr="00094821">
        <w:rPr>
          <w:rFonts w:ascii="Calibri" w:hAnsi="Calibri" w:cs="Calibri"/>
        </w:rPr>
        <w:tab/>
      </w:r>
      <w:r w:rsidRPr="00094821">
        <w:rPr>
          <w:rFonts w:ascii="Calibri" w:hAnsi="Calibri" w:cs="Calibri"/>
        </w:rPr>
        <w:tab/>
        <w:t xml:space="preserve"> </w:t>
      </w:r>
      <w:r w:rsidRPr="00094821">
        <w:rPr>
          <w:rFonts w:ascii="Calibri" w:hAnsi="Calibri" w:cs="Calibri"/>
        </w:rPr>
        <w:br/>
      </w:r>
      <w:r w:rsidRPr="00094821">
        <w:rPr>
          <w:rFonts w:ascii="Calibri" w:hAnsi="Calibri" w:cs="Calibri"/>
        </w:rPr>
        <w:tab/>
      </w:r>
      <w:r w:rsidRPr="00094821">
        <w:rPr>
          <w:rFonts w:ascii="Calibri" w:hAnsi="Calibri" w:cs="Calibri"/>
        </w:rPr>
        <w:tab/>
      </w:r>
      <w:r w:rsidRPr="00094821">
        <w:rPr>
          <w:rFonts w:ascii="Calibri" w:hAnsi="Calibri" w:cs="Calibri"/>
        </w:rPr>
        <w:br/>
      </w:r>
      <w:r w:rsidRPr="00094821">
        <w:rPr>
          <w:rFonts w:ascii="Calibri" w:hAnsi="Calibri" w:cs="Calibri"/>
        </w:rPr>
        <w:tab/>
      </w:r>
      <w:r w:rsidRPr="00094821">
        <w:rPr>
          <w:rFonts w:ascii="Calibri" w:hAnsi="Calibri" w:cs="Calibri"/>
        </w:rPr>
        <w:tab/>
        <w:t xml:space="preserve"> </w:t>
      </w:r>
      <w:r w:rsidRPr="00094821">
        <w:rPr>
          <w:rFonts w:ascii="Calibri" w:hAnsi="Calibri" w:cs="Calibri"/>
        </w:rPr>
        <w:br/>
      </w:r>
      <w:r w:rsidRPr="00094821">
        <w:rPr>
          <w:rFonts w:ascii="Calibri" w:hAnsi="Calibri" w:cs="Calibri"/>
        </w:rPr>
        <w:tab/>
      </w:r>
      <w:r w:rsidRPr="00094821">
        <w:rPr>
          <w:rFonts w:ascii="Calibri" w:hAnsi="Calibri" w:cs="Calibri"/>
        </w:rPr>
        <w:tab/>
      </w:r>
      <w:r w:rsidRPr="00094821">
        <w:rPr>
          <w:rFonts w:ascii="Calibri" w:hAnsi="Calibri" w:cs="Calibri"/>
        </w:rPr>
        <w:br/>
      </w:r>
      <w:r w:rsidRPr="00094821">
        <w:rPr>
          <w:rFonts w:ascii="Calibri" w:hAnsi="Calibri" w:cs="Calibri"/>
        </w:rPr>
        <w:tab/>
      </w:r>
      <w:r w:rsidRPr="00094821">
        <w:rPr>
          <w:rFonts w:ascii="Calibri" w:hAnsi="Calibri" w:cs="Calibri"/>
        </w:rPr>
        <w:tab/>
        <w:t xml:space="preserve"> </w:t>
      </w:r>
      <w:r w:rsidRPr="00094821">
        <w:rPr>
          <w:rFonts w:ascii="Calibri" w:hAnsi="Calibri" w:cs="Calibri"/>
        </w:rPr>
        <w:br/>
      </w:r>
      <w:r w:rsidRPr="00094821">
        <w:rPr>
          <w:rFonts w:ascii="Calibri" w:hAnsi="Calibri" w:cs="Calibri"/>
        </w:rPr>
        <w:tab/>
      </w:r>
      <w:r w:rsidRPr="00094821">
        <w:rPr>
          <w:rFonts w:ascii="Calibri" w:hAnsi="Calibri" w:cs="Calibri"/>
        </w:rPr>
        <w:tab/>
      </w:r>
      <w:r w:rsidRPr="00094821">
        <w:rPr>
          <w:rFonts w:ascii="Calibri" w:hAnsi="Calibri" w:cs="Calibri"/>
        </w:rPr>
        <w:br/>
      </w:r>
      <w:r w:rsidRPr="00094821">
        <w:rPr>
          <w:rFonts w:ascii="Calibri" w:hAnsi="Calibri" w:cs="Calibri"/>
        </w:rPr>
        <w:tab/>
      </w:r>
      <w:r w:rsidRPr="00094821">
        <w:rPr>
          <w:rFonts w:ascii="Calibri" w:hAnsi="Calibri" w:cs="Calibri"/>
        </w:rPr>
        <w:tab/>
        <w:t xml:space="preserve"> </w:t>
      </w:r>
      <w:r w:rsidRPr="00094821">
        <w:rPr>
          <w:rFonts w:ascii="Calibri" w:hAnsi="Calibri" w:cs="Calibri"/>
        </w:rPr>
        <w:br/>
      </w:r>
      <w:r w:rsidRPr="00094821">
        <w:rPr>
          <w:rFonts w:ascii="Calibri" w:hAnsi="Calibri" w:cs="Calibri"/>
        </w:rPr>
        <w:tab/>
      </w:r>
      <w:r w:rsidRPr="00094821">
        <w:rPr>
          <w:rFonts w:ascii="Calibri" w:hAnsi="Calibri" w:cs="Calibri"/>
        </w:rPr>
        <w:tab/>
      </w:r>
      <w:r w:rsidRPr="00094821">
        <w:rPr>
          <w:rFonts w:ascii="Calibri" w:hAnsi="Calibri" w:cs="Calibri"/>
        </w:rPr>
        <w:br/>
        <w:t xml:space="preserve"> </w:t>
      </w:r>
      <w:r w:rsidRPr="00094821">
        <w:rPr>
          <w:rFonts w:ascii="Calibri" w:hAnsi="Calibri" w:cs="Calibri"/>
        </w:rPr>
        <w:br/>
      </w:r>
    </w:p>
    <w:p w:rsidR="000C7065" w:rsidRPr="00094821" w:rsidRDefault="00B847D9" w:rsidP="00B847D9">
      <w:pPr>
        <w:numPr>
          <w:ilvl w:val="0"/>
          <w:numId w:val="0"/>
        </w:numPr>
        <w:tabs>
          <w:tab w:val="right" w:leader="dot" w:pos="9072"/>
        </w:tabs>
        <w:spacing w:before="120"/>
        <w:ind w:left="4536"/>
        <w:rPr>
          <w:rFonts w:ascii="Calibri" w:hAnsi="Calibri" w:cs="Calibri"/>
        </w:rPr>
      </w:pPr>
      <w:r w:rsidRPr="00094821">
        <w:rPr>
          <w:rFonts w:ascii="Calibri" w:hAnsi="Calibri" w:cs="Calibri"/>
        </w:rPr>
        <w:tab/>
      </w:r>
    </w:p>
    <w:p w:rsidR="005C3803" w:rsidRPr="00094821" w:rsidRDefault="00720CDD" w:rsidP="00B847D9">
      <w:pPr>
        <w:numPr>
          <w:ilvl w:val="0"/>
          <w:numId w:val="0"/>
        </w:numPr>
        <w:tabs>
          <w:tab w:val="right" w:leader="dot" w:pos="9072"/>
        </w:tabs>
        <w:spacing w:before="120"/>
        <w:ind w:left="4536"/>
        <w:jc w:val="center"/>
        <w:rPr>
          <w:rFonts w:ascii="Calibri" w:hAnsi="Calibri" w:cs="Calibri"/>
          <w:sz w:val="20"/>
          <w:szCs w:val="20"/>
        </w:rPr>
      </w:pPr>
      <w:r w:rsidRPr="00094821">
        <w:rPr>
          <w:rFonts w:ascii="Calibri" w:hAnsi="Calibri" w:cs="Calibri"/>
          <w:sz w:val="20"/>
          <w:szCs w:val="20"/>
        </w:rPr>
        <w:t>(</w:t>
      </w:r>
      <w:r w:rsidR="005C3803" w:rsidRPr="00094821">
        <w:rPr>
          <w:rFonts w:ascii="Calibri" w:hAnsi="Calibri" w:cs="Calibri"/>
          <w:sz w:val="20"/>
          <w:szCs w:val="20"/>
        </w:rPr>
        <w:t xml:space="preserve">pieczęcie i podpisy osób upoważnionych </w:t>
      </w:r>
      <w:r w:rsidRPr="00094821">
        <w:rPr>
          <w:rFonts w:ascii="Calibri" w:hAnsi="Calibri" w:cs="Calibri"/>
          <w:sz w:val="20"/>
          <w:szCs w:val="20"/>
        </w:rPr>
        <w:br/>
      </w:r>
      <w:r w:rsidR="005C3803" w:rsidRPr="00094821">
        <w:rPr>
          <w:rFonts w:ascii="Calibri" w:hAnsi="Calibri" w:cs="Calibri"/>
          <w:sz w:val="20"/>
          <w:szCs w:val="20"/>
        </w:rPr>
        <w:t>do złożenia oferty</w:t>
      </w:r>
      <w:r w:rsidRPr="00094821">
        <w:rPr>
          <w:rFonts w:ascii="Calibri" w:hAnsi="Calibri" w:cs="Calibri"/>
          <w:sz w:val="20"/>
          <w:szCs w:val="20"/>
        </w:rPr>
        <w:t>)</w:t>
      </w:r>
    </w:p>
    <w:p w:rsidR="00775C17" w:rsidRPr="00094821" w:rsidRDefault="00775C17" w:rsidP="002C347C">
      <w:pPr>
        <w:numPr>
          <w:ilvl w:val="0"/>
          <w:numId w:val="0"/>
        </w:numPr>
        <w:ind w:left="510" w:hanging="510"/>
        <w:rPr>
          <w:rFonts w:ascii="Calibri" w:hAnsi="Calibri" w:cs="Calibri"/>
        </w:rPr>
      </w:pPr>
    </w:p>
    <w:p w:rsidR="000E5776" w:rsidRPr="00094821" w:rsidRDefault="000E5776" w:rsidP="002C347C">
      <w:pPr>
        <w:numPr>
          <w:ilvl w:val="0"/>
          <w:numId w:val="0"/>
        </w:numPr>
        <w:ind w:left="510" w:hanging="510"/>
        <w:rPr>
          <w:rFonts w:ascii="Calibri" w:hAnsi="Calibri" w:cs="Calibri"/>
        </w:rPr>
        <w:sectPr w:rsidR="000E5776" w:rsidRPr="00094821" w:rsidSect="000E5776">
          <w:headerReference w:type="default" r:id="rId7"/>
          <w:headerReference w:type="first" r:id="rId8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</w:sectPr>
      </w:pPr>
    </w:p>
    <w:p w:rsidR="00775C17" w:rsidRPr="00094821" w:rsidRDefault="00775C17" w:rsidP="00A5039B">
      <w:pPr>
        <w:numPr>
          <w:ilvl w:val="0"/>
          <w:numId w:val="0"/>
        </w:numPr>
        <w:spacing w:before="240"/>
        <w:jc w:val="right"/>
        <w:rPr>
          <w:rStyle w:val="Numerstrony"/>
          <w:rFonts w:ascii="Calibri" w:hAnsi="Calibri" w:cs="Calibri"/>
          <w:iCs/>
        </w:rPr>
      </w:pPr>
      <w:r w:rsidRPr="00094821">
        <w:rPr>
          <w:rStyle w:val="Numerstrony"/>
          <w:rFonts w:ascii="Calibri" w:hAnsi="Calibri" w:cs="Calibri"/>
          <w:iCs/>
        </w:rPr>
        <w:lastRenderedPageBreak/>
        <w:t>Miejscowość, data ………………………</w:t>
      </w:r>
    </w:p>
    <w:p w:rsidR="00775C17" w:rsidRPr="00094821" w:rsidRDefault="00775C17" w:rsidP="00AE6073">
      <w:pPr>
        <w:numPr>
          <w:ilvl w:val="0"/>
          <w:numId w:val="0"/>
        </w:numPr>
        <w:tabs>
          <w:tab w:val="left" w:leader="underscore" w:pos="1985"/>
        </w:tabs>
        <w:rPr>
          <w:rStyle w:val="Numerstrony"/>
          <w:rFonts w:ascii="Calibri" w:hAnsi="Calibri" w:cs="Calibri"/>
          <w:iCs/>
        </w:rPr>
      </w:pPr>
      <w:r w:rsidRPr="00094821">
        <w:rPr>
          <w:rStyle w:val="Numerstrony"/>
          <w:rFonts w:ascii="Calibri" w:hAnsi="Calibri" w:cs="Calibri"/>
          <w:iCs/>
        </w:rPr>
        <w:tab/>
      </w:r>
    </w:p>
    <w:p w:rsidR="00775C17" w:rsidRPr="00094821" w:rsidRDefault="00775C17" w:rsidP="004F4FE9">
      <w:pPr>
        <w:pStyle w:val="Nagwek1"/>
        <w:numPr>
          <w:ilvl w:val="0"/>
          <w:numId w:val="0"/>
        </w:numPr>
        <w:spacing w:before="0"/>
        <w:jc w:val="left"/>
        <w:rPr>
          <w:rStyle w:val="Numerstrony"/>
          <w:rFonts w:ascii="Calibri" w:hAnsi="Calibri" w:cs="Calibri"/>
          <w:b w:val="0"/>
          <w:bCs/>
          <w:i/>
          <w:smallCaps w:val="0"/>
          <w:sz w:val="16"/>
          <w:szCs w:val="16"/>
        </w:rPr>
      </w:pPr>
      <w:r w:rsidRPr="00094821">
        <w:rPr>
          <w:rStyle w:val="Numerstrony"/>
          <w:rFonts w:ascii="Calibri" w:hAnsi="Calibri" w:cs="Calibri"/>
          <w:b w:val="0"/>
          <w:bCs/>
          <w:i/>
          <w:smallCaps w:val="0"/>
          <w:sz w:val="16"/>
          <w:szCs w:val="16"/>
        </w:rPr>
        <w:t xml:space="preserve">(pieczęć adresowa </w:t>
      </w:r>
      <w:r w:rsidR="00306032" w:rsidRPr="00094821">
        <w:rPr>
          <w:rStyle w:val="Numerstrony"/>
          <w:rFonts w:ascii="Calibri" w:hAnsi="Calibri" w:cs="Calibri"/>
          <w:b w:val="0"/>
          <w:bCs/>
          <w:i/>
          <w:smallCaps w:val="0"/>
          <w:sz w:val="16"/>
          <w:szCs w:val="16"/>
        </w:rPr>
        <w:t>W</w:t>
      </w:r>
      <w:r w:rsidRPr="00094821">
        <w:rPr>
          <w:rStyle w:val="Numerstrony"/>
          <w:rFonts w:ascii="Calibri" w:hAnsi="Calibri" w:cs="Calibri"/>
          <w:b w:val="0"/>
          <w:bCs/>
          <w:i/>
          <w:smallCaps w:val="0"/>
          <w:sz w:val="16"/>
          <w:szCs w:val="16"/>
        </w:rPr>
        <w:t>ykonawcy)</w:t>
      </w:r>
    </w:p>
    <w:p w:rsidR="00775C17" w:rsidRPr="00094821" w:rsidRDefault="00775C17" w:rsidP="00775C17">
      <w:pPr>
        <w:pStyle w:val="Tekstpodstawowy"/>
        <w:numPr>
          <w:ilvl w:val="0"/>
          <w:numId w:val="0"/>
        </w:numPr>
        <w:jc w:val="center"/>
        <w:rPr>
          <w:rFonts w:ascii="Calibri" w:hAnsi="Calibri" w:cs="Calibri"/>
          <w:b/>
          <w:i w:val="0"/>
          <w:sz w:val="40"/>
          <w:szCs w:val="40"/>
        </w:rPr>
      </w:pPr>
      <w:r w:rsidRPr="00094821">
        <w:rPr>
          <w:rFonts w:ascii="Calibri" w:hAnsi="Calibri" w:cs="Calibri"/>
          <w:b/>
          <w:i w:val="0"/>
          <w:sz w:val="40"/>
          <w:szCs w:val="40"/>
        </w:rPr>
        <w:t>FORMULARZ CENOWY</w:t>
      </w:r>
    </w:p>
    <w:p w:rsidR="007F09FB" w:rsidRDefault="007F09FB" w:rsidP="004E7E21">
      <w:pPr>
        <w:pStyle w:val="Stopka"/>
        <w:numPr>
          <w:ilvl w:val="0"/>
          <w:numId w:val="0"/>
        </w:numPr>
        <w:tabs>
          <w:tab w:val="clear" w:pos="4536"/>
          <w:tab w:val="left" w:pos="851"/>
        </w:tabs>
        <w:rPr>
          <w:rFonts w:ascii="Calibri" w:hAnsi="Calibri" w:cs="Calibri"/>
          <w:b/>
          <w:bCs/>
          <w:i/>
          <w:iCs/>
          <w:color w:val="000000"/>
        </w:rPr>
      </w:pPr>
    </w:p>
    <w:tbl>
      <w:tblPr>
        <w:tblW w:w="937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24"/>
        <w:gridCol w:w="4551"/>
        <w:gridCol w:w="992"/>
        <w:gridCol w:w="1705"/>
        <w:gridCol w:w="1706"/>
      </w:tblGrid>
      <w:tr w:rsidR="007F09FB" w:rsidRPr="004E7E21" w:rsidTr="007F09FB">
        <w:trPr>
          <w:trHeight w:val="3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FB" w:rsidRPr="004E7E21" w:rsidRDefault="007F09FB" w:rsidP="007F09FB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E21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FB" w:rsidRPr="004E7E21" w:rsidRDefault="007F09FB" w:rsidP="007F09FB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E21">
              <w:rPr>
                <w:rFonts w:ascii="Calibri" w:hAnsi="Calibri" w:cs="Calibr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FB" w:rsidRPr="004E7E21" w:rsidRDefault="007F09FB" w:rsidP="007F09FB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E21"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F09FB" w:rsidRPr="004E7E21" w:rsidRDefault="007F09FB" w:rsidP="007F09FB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jednostkowa</w:t>
            </w:r>
            <w:r w:rsidR="00A823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brutto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F09FB" w:rsidRPr="004E7E21" w:rsidRDefault="007F09FB" w:rsidP="007F09FB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</w:tc>
      </w:tr>
      <w:tr w:rsidR="00C27931" w:rsidRPr="004E7E21" w:rsidTr="007F09FB"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31" w:rsidRPr="004E7E21" w:rsidRDefault="00C27931" w:rsidP="0017524F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E2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31" w:rsidRPr="00C37D97" w:rsidRDefault="00C27931" w:rsidP="00790A3C">
            <w:pPr>
              <w:pStyle w:val="Tekstpodstawowywcity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C37D97">
              <w:rPr>
                <w:rFonts w:asciiTheme="minorHAnsi" w:hAnsiTheme="minorHAnsi" w:cstheme="minorHAnsi"/>
                <w:bCs/>
                <w:iCs/>
                <w:color w:val="000000"/>
              </w:rPr>
              <w:t>Vademecum fizyka</w:t>
            </w:r>
          </w:p>
          <w:p w:rsidR="00C27931" w:rsidRPr="00C37D97" w:rsidRDefault="00C27931" w:rsidP="00790A3C">
            <w:pPr>
              <w:pStyle w:val="Tekstpodstawowywcity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C37D97">
              <w:rPr>
                <w:rFonts w:asciiTheme="minorHAnsi" w:hAnsiTheme="minorHAnsi" w:cstheme="minorHAnsi"/>
                <w:bCs/>
                <w:iCs/>
                <w:color w:val="000000"/>
              </w:rPr>
              <w:t>Alicja Nawrot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31" w:rsidRPr="00C37D97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37D97">
              <w:rPr>
                <w:rFonts w:asciiTheme="minorHAnsi" w:hAnsiTheme="minorHAnsi" w:cstheme="minorHAnsi"/>
                <w:color w:val="000000"/>
              </w:rPr>
              <w:t>10 szt.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931" w:rsidRPr="004E7E21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931" w:rsidRPr="004E7E21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7931" w:rsidRPr="004E7E21" w:rsidTr="007F09FB"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31" w:rsidRPr="004E7E21" w:rsidRDefault="00C27931" w:rsidP="0017524F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E2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31" w:rsidRPr="00C37D97" w:rsidRDefault="00C27931" w:rsidP="00790A3C">
            <w:pPr>
              <w:pStyle w:val="Tekstpodstawowywcity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C37D97">
              <w:rPr>
                <w:rFonts w:asciiTheme="minorHAnsi" w:hAnsiTheme="minorHAnsi" w:cstheme="minorHAnsi"/>
                <w:bCs/>
                <w:iCs/>
                <w:color w:val="000000"/>
              </w:rPr>
              <w:t>Vademecum język polski</w:t>
            </w:r>
          </w:p>
          <w:p w:rsidR="00C27931" w:rsidRPr="00C37D97" w:rsidRDefault="00C27931" w:rsidP="00790A3C">
            <w:pPr>
              <w:pStyle w:val="Tekstpodstawowywcity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C37D97">
              <w:rPr>
                <w:rFonts w:asciiTheme="minorHAnsi" w:hAnsiTheme="minorHAnsi" w:cstheme="minorHAnsi"/>
                <w:bCs/>
                <w:iCs/>
                <w:color w:val="000000"/>
              </w:rPr>
              <w:t>Wojciech Rzehak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31" w:rsidRPr="00C37D97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37D97">
              <w:rPr>
                <w:rFonts w:asciiTheme="minorHAnsi" w:hAnsiTheme="minorHAnsi" w:cstheme="minorHAnsi"/>
                <w:color w:val="000000"/>
              </w:rPr>
              <w:t>10 szt.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931" w:rsidRPr="004E7E21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931" w:rsidRPr="004E7E21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7931" w:rsidRPr="004E7E21" w:rsidTr="007F09FB"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31" w:rsidRPr="004E7E21" w:rsidRDefault="00C27931" w:rsidP="0017524F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E2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31" w:rsidRPr="00C37D97" w:rsidRDefault="00C27931" w:rsidP="00790A3C">
            <w:pPr>
              <w:pStyle w:val="Tekstpodstawowywcity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C37D97">
              <w:rPr>
                <w:rFonts w:asciiTheme="minorHAnsi" w:hAnsiTheme="minorHAnsi" w:cstheme="minorHAnsi"/>
                <w:bCs/>
                <w:iCs/>
                <w:color w:val="000000"/>
              </w:rPr>
              <w:t>Vademecum matematyka</w:t>
            </w:r>
          </w:p>
          <w:p w:rsidR="00C27931" w:rsidRPr="00C37D97" w:rsidRDefault="00C27931" w:rsidP="00790A3C">
            <w:pPr>
              <w:pStyle w:val="Tekstpodstawowywcity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C37D97">
              <w:rPr>
                <w:rFonts w:asciiTheme="minorHAnsi" w:hAnsiTheme="minorHAnsi" w:cstheme="minorHAnsi"/>
                <w:bCs/>
                <w:iCs/>
                <w:color w:val="000000"/>
              </w:rPr>
              <w:t>Robert Całka i inni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31" w:rsidRPr="00C37D97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37D97">
              <w:rPr>
                <w:rFonts w:asciiTheme="minorHAnsi" w:hAnsiTheme="minorHAnsi" w:cstheme="minorHAnsi"/>
                <w:color w:val="000000"/>
              </w:rPr>
              <w:t>10 szt.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931" w:rsidRPr="004E7E21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931" w:rsidRPr="004E7E21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7931" w:rsidRPr="004E7E21" w:rsidTr="007F09FB"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31" w:rsidRPr="004E7E21" w:rsidRDefault="00C27931" w:rsidP="0017524F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E2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31" w:rsidRPr="00C37D97" w:rsidRDefault="00C27931" w:rsidP="00790A3C">
            <w:pPr>
              <w:pStyle w:val="Tekstpodstawowywcity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C37D97">
              <w:rPr>
                <w:rFonts w:asciiTheme="minorHAnsi" w:hAnsiTheme="minorHAnsi" w:cstheme="minorHAnsi"/>
              </w:rPr>
              <w:t>Zeszyt A5 min. 60 kartkowy w kratkę, zszywany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31" w:rsidRPr="00C37D97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C37D97">
              <w:rPr>
                <w:rFonts w:asciiTheme="minorHAnsi" w:hAnsiTheme="minorHAnsi" w:cstheme="minorHAnsi"/>
                <w:color w:val="000000"/>
              </w:rPr>
              <w:t>0 szt.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931" w:rsidRPr="004E7E21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931" w:rsidRPr="004E7E21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7931" w:rsidRPr="004E7E21" w:rsidTr="007F09FB"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31" w:rsidRPr="004E7E21" w:rsidRDefault="00C27931" w:rsidP="0017524F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E2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31" w:rsidRPr="00C37D97" w:rsidRDefault="00C27931" w:rsidP="00790A3C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37D97">
              <w:rPr>
                <w:rFonts w:asciiTheme="minorHAnsi" w:hAnsiTheme="minorHAnsi" w:cstheme="minorHAnsi"/>
              </w:rPr>
              <w:t>Zeszyt A5 min. 60 kartkowy w linię, zszywany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31" w:rsidRPr="00C37D97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Pr="00C37D97">
              <w:rPr>
                <w:rFonts w:asciiTheme="minorHAnsi" w:hAnsiTheme="minorHAnsi" w:cstheme="minorHAnsi"/>
                <w:color w:val="000000"/>
              </w:rPr>
              <w:t>0 szt.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931" w:rsidRPr="004E7E21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931" w:rsidRPr="004E7E21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7931" w:rsidRPr="004E7E21" w:rsidTr="007F09FB"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31" w:rsidRPr="004E7E21" w:rsidRDefault="00C27931" w:rsidP="0017524F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E2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31" w:rsidRPr="00C37D97" w:rsidRDefault="00C27931" w:rsidP="00790A3C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37D97">
              <w:rPr>
                <w:rFonts w:asciiTheme="minorHAnsi" w:hAnsiTheme="minorHAnsi" w:cstheme="minorHAnsi"/>
              </w:rPr>
              <w:t>Długopis z przyciskowym mechanizmem wysuwania wkładu, wkład niebieski wymienny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31" w:rsidRPr="00C37D97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37D97">
              <w:rPr>
                <w:rFonts w:asciiTheme="minorHAnsi" w:hAnsiTheme="minorHAnsi" w:cstheme="minorHAnsi"/>
                <w:color w:val="000000"/>
              </w:rPr>
              <w:t>10 szt.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931" w:rsidRPr="004E7E21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931" w:rsidRPr="004E7E21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7931" w:rsidRPr="004E7E21" w:rsidTr="007F09FB"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31" w:rsidRPr="004E7E21" w:rsidRDefault="00C27931" w:rsidP="0017524F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E2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31" w:rsidRPr="00C37D97" w:rsidRDefault="00C27931" w:rsidP="00790A3C">
            <w:pPr>
              <w:pStyle w:val="NormalnyWeb"/>
              <w:numPr>
                <w:ilvl w:val="0"/>
                <w:numId w:val="0"/>
              </w:numPr>
              <w:spacing w:before="0" w:beforeAutospacing="0" w:after="0" w:afterAutospacing="0"/>
              <w:jc w:val="left"/>
              <w:rPr>
                <w:rFonts w:asciiTheme="minorHAnsi" w:eastAsia="Times New Roman" w:hAnsiTheme="minorHAnsi" w:cstheme="minorHAnsi"/>
                <w:sz w:val="24"/>
              </w:rPr>
            </w:pPr>
            <w:r w:rsidRPr="00C37D97">
              <w:rPr>
                <w:rFonts w:asciiTheme="minorHAnsi" w:hAnsiTheme="minorHAnsi" w:cstheme="minorHAnsi"/>
                <w:sz w:val="24"/>
              </w:rPr>
              <w:t>Ołówek automatyczny z przyciskowym mechanizmem wysuwania grafitu,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C37D97">
              <w:rPr>
                <w:rFonts w:asciiTheme="minorHAnsi" w:hAnsiTheme="minorHAnsi" w:cstheme="minorHAnsi"/>
                <w:sz w:val="24"/>
              </w:rPr>
              <w:t>w</w:t>
            </w:r>
            <w:r w:rsidRPr="00C37D97">
              <w:rPr>
                <w:rFonts w:asciiTheme="minorHAnsi" w:eastAsia="Times New Roman" w:hAnsiTheme="minorHAnsi" w:cstheme="minorHAnsi"/>
                <w:sz w:val="24"/>
              </w:rPr>
              <w:t>kład grafitowy 0,5 mm - 0,7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31" w:rsidRPr="00C37D97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37D97">
              <w:rPr>
                <w:rFonts w:asciiTheme="minorHAnsi" w:hAnsiTheme="minorHAnsi" w:cstheme="minorHAnsi"/>
                <w:color w:val="000000"/>
              </w:rPr>
              <w:t>10 szt.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931" w:rsidRPr="004E7E21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931" w:rsidRPr="004E7E21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7931" w:rsidRPr="007F09FB" w:rsidTr="007F09F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31" w:rsidRPr="004E7E21" w:rsidRDefault="00C27931" w:rsidP="0017524F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E2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31" w:rsidRPr="00FC65B1" w:rsidRDefault="00C27931" w:rsidP="00790A3C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FC65B1">
              <w:rPr>
                <w:rFonts w:asciiTheme="minorHAnsi" w:hAnsiTheme="minorHAnsi" w:cstheme="minorHAnsi"/>
              </w:rPr>
              <w:t>Kalkulator</w:t>
            </w:r>
            <w:r>
              <w:rPr>
                <w:rFonts w:asciiTheme="minorHAnsi" w:hAnsiTheme="minorHAnsi" w:cstheme="minorHAnsi"/>
              </w:rPr>
              <w:t xml:space="preserve"> kieszonkowy </w:t>
            </w:r>
            <w:r w:rsidRPr="00FC65B1">
              <w:rPr>
                <w:rFonts w:asciiTheme="minorHAnsi" w:hAnsiTheme="minorHAnsi" w:cstheme="minorHAnsi"/>
              </w:rPr>
              <w:t>posiadający min. podstawowe funkcje(</w:t>
            </w:r>
            <m:oMath>
              <m:r>
                <w:rPr>
                  <w:rFonts w:ascii="Cambria Math" w:hAnsiTheme="minorHAnsi" w:cstheme="minorHAnsi"/>
                </w:rPr>
                <m:t>+,</m:t>
              </m:r>
              <m:r>
                <w:rPr>
                  <w:rFonts w:ascii="Cambria Math" w:hAnsi="Cambria Math" w:cstheme="minorHAnsi"/>
                </w:rPr>
                <m:t>-</m:t>
              </m:r>
              <m:r>
                <w:rPr>
                  <w:rFonts w:ascii="Cambria Math" w:hAnsiTheme="minorHAnsi" w:cstheme="minorHAnsi"/>
                </w:rPr>
                <m:t>,</m:t>
              </m:r>
              <m:r>
                <w:rPr>
                  <w:rFonts w:ascii="Cambria Math" w:hAnsi="Cambria Math" w:cstheme="minorHAnsi"/>
                </w:rPr>
                <m:t>×</m:t>
              </m:r>
              <m:r>
                <w:rPr>
                  <w:rFonts w:ascii="Cambria Math" w:hAnsiTheme="minorHAnsi" w:cstheme="minorHAnsi"/>
                </w:rPr>
                <m:t>,</m:t>
              </m:r>
              <m:r>
                <w:rPr>
                  <w:rFonts w:ascii="Cambria Math" w:hAnsi="Cambria Math" w:cstheme="minorHAnsi"/>
                </w:rPr>
                <m:t>÷</m:t>
              </m:r>
              <m:r>
                <w:rPr>
                  <w:rFonts w:ascii="Cambria Math" w:hAnsiTheme="minorHAnsi" w:cstheme="minorHAnsi"/>
                </w:rPr>
                <m:t>,</m:t>
              </m:r>
              <m:r>
                <w:rPr>
                  <w:rFonts w:ascii="Cambria Math" w:hAnsi="Cambria Math" w:cstheme="minorHAnsi"/>
                </w:rPr>
                <m:t>√</m:t>
              </m:r>
              <m:r>
                <w:rPr>
                  <w:rFonts w:ascii="Cambria Math" w:hAnsiTheme="minorHAnsi" w:cstheme="minorHAnsi"/>
                </w:rPr>
                <m:t>,%</m:t>
              </m:r>
            </m:oMath>
            <w:r w:rsidRPr="00FC65B1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  <w:t xml:space="preserve">oraz </w:t>
            </w:r>
            <w:r w:rsidRPr="00FC65B1">
              <w:rPr>
                <w:rFonts w:asciiTheme="minorHAnsi" w:hAnsiTheme="minorHAnsi" w:cstheme="minorHAnsi"/>
              </w:rPr>
              <w:t>min.  8-pozycyjny wyświetlacz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31" w:rsidRPr="00FC65B1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FC65B1">
              <w:rPr>
                <w:rFonts w:asciiTheme="minorHAnsi" w:hAnsiTheme="minorHAnsi" w:cstheme="minorHAnsi"/>
                <w:color w:val="000000"/>
              </w:rPr>
              <w:t>10 szt.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931" w:rsidRPr="007F09FB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931" w:rsidRPr="007F09FB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7931" w:rsidRPr="007F09FB" w:rsidTr="007F09F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31" w:rsidRPr="004E7E21" w:rsidRDefault="009F1B1A" w:rsidP="0017524F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31" w:rsidRPr="00C37D97" w:rsidRDefault="00C27931" w:rsidP="00790A3C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37D97">
              <w:rPr>
                <w:rFonts w:asciiTheme="minorHAnsi" w:hAnsiTheme="minorHAnsi" w:cstheme="minorHAnsi"/>
              </w:rPr>
              <w:t>Piórnik – tuba</w:t>
            </w:r>
            <w:r>
              <w:rPr>
                <w:rFonts w:asciiTheme="minorHAnsi" w:hAnsiTheme="minorHAnsi" w:cstheme="minorHAnsi"/>
              </w:rPr>
              <w:t xml:space="preserve"> lub saszetka wykonany z materiału, zamykany na zamek, kolor jednolity lub krata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31" w:rsidRPr="00C37D97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37D97">
              <w:rPr>
                <w:rFonts w:asciiTheme="minorHAnsi" w:hAnsiTheme="minorHAnsi" w:cstheme="minorHAnsi"/>
                <w:color w:val="000000"/>
              </w:rPr>
              <w:t>10 szt.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931" w:rsidRPr="007F09FB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931" w:rsidRPr="007F09FB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7931" w:rsidRPr="007F09FB" w:rsidTr="007F09F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31" w:rsidRPr="004E7E21" w:rsidRDefault="009F1B1A" w:rsidP="0017524F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31" w:rsidRPr="00C37D97" w:rsidRDefault="00C27931" w:rsidP="00790A3C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37D97">
              <w:rPr>
                <w:rFonts w:asciiTheme="minorHAnsi" w:hAnsiTheme="minorHAnsi" w:cstheme="minorHAnsi"/>
              </w:rPr>
              <w:t>Teczka z rączką (szkolna) w formacie A4 wykonana ze sztywnej tektury oklejonej okleiną szerokość grzbietu min. 4 cm, rączka i zamek wykonany z plastiku</w:t>
            </w:r>
            <w:r>
              <w:rPr>
                <w:rFonts w:asciiTheme="minorHAnsi" w:hAnsiTheme="minorHAnsi" w:cstheme="minorHAnsi"/>
              </w:rPr>
              <w:t>, kolor jednolity lub krata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31" w:rsidRPr="00C37D97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37D97">
              <w:rPr>
                <w:rFonts w:asciiTheme="minorHAnsi" w:hAnsiTheme="minorHAnsi" w:cstheme="minorHAnsi"/>
                <w:color w:val="000000"/>
              </w:rPr>
              <w:t>10 szt.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931" w:rsidRPr="007F09FB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931" w:rsidRPr="007F09FB" w:rsidRDefault="00C27931" w:rsidP="00C27931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F09FB" w:rsidRPr="007F09FB" w:rsidTr="007F09FB">
        <w:trPr>
          <w:trHeight w:val="397"/>
        </w:trPr>
        <w:tc>
          <w:tcPr>
            <w:tcW w:w="7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FB" w:rsidRPr="007F09FB" w:rsidRDefault="007F09FB" w:rsidP="007F09FB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F09F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FB" w:rsidRPr="007F09FB" w:rsidRDefault="007F09FB" w:rsidP="007F09FB"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4E2641" w:rsidRPr="00A356D1" w:rsidRDefault="004E2641" w:rsidP="004E2641">
      <w:pPr>
        <w:pStyle w:val="Tekstpodstawowywcity2"/>
        <w:numPr>
          <w:ilvl w:val="0"/>
          <w:numId w:val="0"/>
        </w:numPr>
        <w:ind w:left="709"/>
        <w:rPr>
          <w:rStyle w:val="Numerstrony"/>
          <w:rFonts w:ascii="Calibri" w:hAnsi="Calibri" w:cs="Calibri"/>
          <w:iCs/>
          <w:sz w:val="4"/>
          <w:szCs w:val="4"/>
        </w:rPr>
      </w:pPr>
    </w:p>
    <w:p w:rsidR="007F09FB" w:rsidRPr="00094821" w:rsidRDefault="007F09FB" w:rsidP="00C27931">
      <w:pPr>
        <w:numPr>
          <w:ilvl w:val="0"/>
          <w:numId w:val="0"/>
        </w:numPr>
        <w:jc w:val="center"/>
        <w:rPr>
          <w:rFonts w:ascii="Calibri" w:hAnsi="Calibri" w:cs="Calibri"/>
          <w:sz w:val="2"/>
          <w:szCs w:val="2"/>
        </w:rPr>
      </w:pPr>
      <w:r w:rsidRPr="00094821">
        <w:rPr>
          <w:rFonts w:ascii="Calibri" w:hAnsi="Calibri" w:cs="Calibri"/>
        </w:rPr>
        <w:t xml:space="preserve">W/w kwota obejmuje wszystkie obowiązki wykonawcy niezbędne do zrealizowania przedmiotu zamówienia w tym m.in. koszty </w:t>
      </w:r>
      <w:r>
        <w:rPr>
          <w:rFonts w:ascii="Calibri" w:hAnsi="Calibri" w:cs="Calibri"/>
        </w:rPr>
        <w:t>transportu.</w:t>
      </w:r>
    </w:p>
    <w:p w:rsidR="007F09FB" w:rsidRPr="00094821" w:rsidRDefault="007F09FB" w:rsidP="007F09FB">
      <w:pPr>
        <w:numPr>
          <w:ilvl w:val="0"/>
          <w:numId w:val="0"/>
        </w:numPr>
        <w:tabs>
          <w:tab w:val="center" w:pos="6804"/>
        </w:tabs>
        <w:spacing w:before="400"/>
        <w:ind w:left="4394"/>
        <w:jc w:val="center"/>
        <w:rPr>
          <w:rStyle w:val="Numerstrony"/>
          <w:rFonts w:ascii="Calibri" w:hAnsi="Calibri" w:cs="Calibri"/>
          <w:iCs/>
        </w:rPr>
      </w:pPr>
      <w:r w:rsidRPr="00094821">
        <w:rPr>
          <w:rStyle w:val="Numerstrony"/>
          <w:rFonts w:ascii="Calibri" w:hAnsi="Calibri" w:cs="Calibri"/>
          <w:iCs/>
        </w:rPr>
        <w:t>……………………………………</w:t>
      </w:r>
    </w:p>
    <w:p w:rsidR="007F09FB" w:rsidRDefault="007F09FB" w:rsidP="007F09FB">
      <w:pPr>
        <w:pStyle w:val="Tekstpodstawowywcity2"/>
        <w:numPr>
          <w:ilvl w:val="0"/>
          <w:numId w:val="0"/>
        </w:numPr>
        <w:jc w:val="right"/>
        <w:rPr>
          <w:rFonts w:ascii="Calibri" w:hAnsi="Calibri" w:cs="Calibri"/>
          <w:b/>
          <w:bCs/>
          <w:i/>
          <w:iCs/>
          <w:color w:val="000000"/>
        </w:rPr>
      </w:pPr>
      <w:r w:rsidRPr="00094821">
        <w:rPr>
          <w:rStyle w:val="Numerstrony"/>
          <w:rFonts w:ascii="Calibri" w:hAnsi="Calibri" w:cs="Calibri"/>
          <w:iCs/>
          <w:sz w:val="16"/>
        </w:rPr>
        <w:t>(</w:t>
      </w:r>
      <w:r w:rsidRPr="00094821">
        <w:rPr>
          <w:rStyle w:val="Numerstrony"/>
          <w:rFonts w:ascii="Calibri" w:hAnsi="Calibri" w:cs="Calibri"/>
          <w:i/>
          <w:sz w:val="16"/>
        </w:rPr>
        <w:t>pieczęć i podpisy upoważnionych przedstawicieli Wykonawcy)</w:t>
      </w:r>
    </w:p>
    <w:p w:rsidR="007F09FB" w:rsidRDefault="007F09FB" w:rsidP="004E7E21">
      <w:pPr>
        <w:pStyle w:val="Tekstpodstawowywcity2"/>
        <w:numPr>
          <w:ilvl w:val="0"/>
          <w:numId w:val="0"/>
        </w:numPr>
        <w:rPr>
          <w:rFonts w:ascii="Calibri" w:hAnsi="Calibri" w:cs="Calibri"/>
          <w:b/>
          <w:bCs/>
          <w:i/>
          <w:iCs/>
          <w:color w:val="000000"/>
        </w:rPr>
      </w:pPr>
    </w:p>
    <w:p w:rsidR="007F09FB" w:rsidRDefault="007F09FB" w:rsidP="007F09FB">
      <w:pPr>
        <w:pStyle w:val="Tekstpodstawowywcity2"/>
        <w:numPr>
          <w:ilvl w:val="0"/>
          <w:numId w:val="0"/>
        </w:numPr>
        <w:jc w:val="right"/>
        <w:rPr>
          <w:rFonts w:ascii="Calibri" w:hAnsi="Calibri" w:cs="Calibri"/>
          <w:b/>
          <w:bCs/>
          <w:i/>
          <w:iCs/>
          <w:color w:val="000000"/>
        </w:rPr>
        <w:sectPr w:rsidR="007F09FB" w:rsidSect="000E5776">
          <w:head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709" w:footer="709" w:gutter="0"/>
          <w:pgNumType w:start="1"/>
          <w:cols w:space="708"/>
          <w:titlePg/>
        </w:sectPr>
      </w:pPr>
    </w:p>
    <w:p w:rsidR="00094821" w:rsidRDefault="00094821" w:rsidP="001A392C">
      <w:pPr>
        <w:numPr>
          <w:ilvl w:val="0"/>
          <w:numId w:val="0"/>
        </w:numPr>
        <w:tabs>
          <w:tab w:val="left" w:pos="1365"/>
          <w:tab w:val="center" w:pos="6804"/>
        </w:tabs>
        <w:rPr>
          <w:rStyle w:val="Numerstrony"/>
          <w:rFonts w:ascii="Calibri" w:hAnsi="Calibri" w:cs="Calibri"/>
          <w:iCs/>
        </w:rPr>
      </w:pPr>
    </w:p>
    <w:p w:rsidR="003945F3" w:rsidRPr="001A392C" w:rsidRDefault="003945F3" w:rsidP="003945F3">
      <w:pPr>
        <w:pStyle w:val="StylDolewejZlewej0cmPierwszywiersz0cmPo100pt"/>
        <w:tabs>
          <w:tab w:val="right" w:pos="9070"/>
        </w:tabs>
        <w:spacing w:before="240"/>
        <w:rPr>
          <w:rFonts w:ascii="Calibri" w:hAnsi="Calibri" w:cs="Calibri"/>
        </w:rPr>
      </w:pPr>
      <w:r w:rsidRPr="001A392C">
        <w:rPr>
          <w:rFonts w:ascii="Calibri" w:hAnsi="Calibri" w:cs="Calibri"/>
        </w:rPr>
        <w:tab/>
        <w:t>Miejscowość, data ………………………</w:t>
      </w:r>
    </w:p>
    <w:p w:rsidR="003945F3" w:rsidRPr="001A392C" w:rsidRDefault="003945F3" w:rsidP="003945F3">
      <w:pPr>
        <w:pStyle w:val="Styl20ptPogrubienieKapitalikiWyrwnanydorodkaZlewej"/>
        <w:numPr>
          <w:ilvl w:val="0"/>
          <w:numId w:val="0"/>
        </w:numPr>
        <w:rPr>
          <w:rFonts w:ascii="Calibri" w:hAnsi="Calibri" w:cs="Calibri"/>
          <w:b w:val="0"/>
          <w:szCs w:val="40"/>
        </w:rPr>
      </w:pPr>
      <w:r w:rsidRPr="001A392C">
        <w:rPr>
          <w:rFonts w:ascii="Calibri" w:hAnsi="Calibri" w:cs="Calibri"/>
          <w:szCs w:val="40"/>
        </w:rPr>
        <w:t>OŚWIADCZENIE</w:t>
      </w:r>
      <w:r w:rsidR="001A392C" w:rsidRPr="001A392C">
        <w:rPr>
          <w:rFonts w:ascii="Calibri" w:hAnsi="Calibri" w:cs="Calibri"/>
          <w:szCs w:val="40"/>
          <w:vertAlign w:val="superscript"/>
        </w:rPr>
        <w:t>1</w:t>
      </w:r>
    </w:p>
    <w:p w:rsidR="003945F3" w:rsidRPr="001A392C" w:rsidRDefault="003945F3" w:rsidP="003945F3">
      <w:pPr>
        <w:numPr>
          <w:ilvl w:val="0"/>
          <w:numId w:val="0"/>
        </w:numPr>
        <w:tabs>
          <w:tab w:val="right" w:leader="dot" w:pos="9070"/>
        </w:tabs>
        <w:spacing w:before="240"/>
        <w:ind w:left="567"/>
        <w:rPr>
          <w:rFonts w:ascii="Calibri" w:hAnsi="Calibri" w:cs="Calibri"/>
        </w:rPr>
      </w:pPr>
      <w:r w:rsidRPr="001A392C">
        <w:rPr>
          <w:rFonts w:ascii="Calibri" w:hAnsi="Calibri" w:cs="Calibri"/>
        </w:rPr>
        <w:t>Działając w imieniu:</w:t>
      </w:r>
    </w:p>
    <w:p w:rsidR="003945F3" w:rsidRPr="001A392C" w:rsidRDefault="003945F3" w:rsidP="003945F3">
      <w:pPr>
        <w:numPr>
          <w:ilvl w:val="0"/>
          <w:numId w:val="0"/>
        </w:numPr>
        <w:tabs>
          <w:tab w:val="right" w:leader="dot" w:pos="9070"/>
        </w:tabs>
        <w:spacing w:before="480"/>
        <w:ind w:left="567"/>
        <w:rPr>
          <w:rFonts w:ascii="Calibri" w:hAnsi="Calibri" w:cs="Calibri"/>
        </w:rPr>
      </w:pPr>
      <w:r w:rsidRPr="001A392C">
        <w:rPr>
          <w:rFonts w:ascii="Calibri" w:hAnsi="Calibri" w:cs="Calibri"/>
        </w:rPr>
        <w:tab/>
      </w:r>
    </w:p>
    <w:p w:rsidR="003945F3" w:rsidRPr="001A392C" w:rsidRDefault="003945F3" w:rsidP="003945F3">
      <w:pPr>
        <w:numPr>
          <w:ilvl w:val="0"/>
          <w:numId w:val="0"/>
        </w:numPr>
        <w:tabs>
          <w:tab w:val="right" w:leader="dot" w:pos="9070"/>
        </w:tabs>
        <w:spacing w:before="480"/>
        <w:ind w:left="567"/>
        <w:rPr>
          <w:rFonts w:ascii="Calibri" w:hAnsi="Calibri" w:cs="Calibri"/>
        </w:rPr>
      </w:pPr>
      <w:r w:rsidRPr="001A392C">
        <w:rPr>
          <w:rFonts w:ascii="Calibri" w:hAnsi="Calibri" w:cs="Calibri"/>
        </w:rPr>
        <w:tab/>
      </w:r>
    </w:p>
    <w:p w:rsidR="003945F3" w:rsidRPr="001A392C" w:rsidRDefault="003945F3" w:rsidP="003945F3">
      <w:pPr>
        <w:numPr>
          <w:ilvl w:val="0"/>
          <w:numId w:val="0"/>
        </w:numPr>
        <w:tabs>
          <w:tab w:val="right" w:leader="dot" w:pos="9070"/>
        </w:tabs>
        <w:ind w:left="567"/>
        <w:jc w:val="center"/>
        <w:rPr>
          <w:rFonts w:ascii="Calibri" w:hAnsi="Calibri" w:cs="Calibri"/>
          <w:sz w:val="16"/>
          <w:szCs w:val="16"/>
        </w:rPr>
      </w:pPr>
      <w:r w:rsidRPr="001A392C">
        <w:rPr>
          <w:rFonts w:ascii="Calibri" w:hAnsi="Calibri" w:cs="Calibri"/>
          <w:sz w:val="16"/>
          <w:szCs w:val="16"/>
        </w:rPr>
        <w:t>(nazwa i adres Wykonawcy(ów))</w:t>
      </w:r>
    </w:p>
    <w:p w:rsidR="003945F3" w:rsidRPr="001A392C" w:rsidRDefault="003945F3" w:rsidP="003945F3">
      <w:pPr>
        <w:numPr>
          <w:ilvl w:val="0"/>
          <w:numId w:val="0"/>
        </w:numPr>
        <w:spacing w:before="480" w:after="480"/>
        <w:ind w:left="567"/>
        <w:rPr>
          <w:rFonts w:ascii="Calibri" w:hAnsi="Calibri" w:cs="Calibri"/>
        </w:rPr>
      </w:pPr>
      <w:r w:rsidRPr="001A392C">
        <w:rPr>
          <w:rFonts w:ascii="Calibri" w:hAnsi="Calibri" w:cs="Calibri"/>
        </w:rPr>
        <w:t xml:space="preserve">Oświadczam(y), że nie podlegam(y) wykluczeniu na podstawie art. 24 ust.1 ustawy z dnia 29 stycznia 2004 r. Prawo zamówień publicznych </w:t>
      </w:r>
      <w:r w:rsidRPr="001A392C">
        <w:rPr>
          <w:rFonts w:ascii="Calibri" w:hAnsi="Calibri" w:cs="Calibri"/>
          <w:spacing w:val="-2"/>
        </w:rPr>
        <w:t>(tj. Dz. U. z 2010 r. Nr 113, poz. 759 z zm.).</w:t>
      </w:r>
    </w:p>
    <w:p w:rsidR="003945F3" w:rsidRPr="001A392C" w:rsidRDefault="003945F3" w:rsidP="003945F3">
      <w:pPr>
        <w:numPr>
          <w:ilvl w:val="0"/>
          <w:numId w:val="0"/>
        </w:numPr>
        <w:tabs>
          <w:tab w:val="center" w:pos="6804"/>
        </w:tabs>
        <w:spacing w:before="400"/>
        <w:ind w:left="4394"/>
        <w:jc w:val="center"/>
        <w:rPr>
          <w:rStyle w:val="Numerstrony"/>
          <w:rFonts w:ascii="Calibri" w:hAnsi="Calibri" w:cs="Calibri"/>
          <w:iCs/>
        </w:rPr>
      </w:pPr>
    </w:p>
    <w:p w:rsidR="003945F3" w:rsidRPr="001A392C" w:rsidRDefault="003945F3" w:rsidP="003945F3">
      <w:pPr>
        <w:numPr>
          <w:ilvl w:val="0"/>
          <w:numId w:val="0"/>
        </w:numPr>
        <w:tabs>
          <w:tab w:val="center" w:pos="6804"/>
        </w:tabs>
        <w:spacing w:before="400"/>
        <w:ind w:left="4394"/>
        <w:jc w:val="center"/>
        <w:rPr>
          <w:rStyle w:val="Numerstrony"/>
          <w:rFonts w:ascii="Calibri" w:hAnsi="Calibri" w:cs="Calibri"/>
          <w:iCs/>
        </w:rPr>
      </w:pPr>
      <w:r w:rsidRPr="001A392C">
        <w:rPr>
          <w:rStyle w:val="Numerstrony"/>
          <w:rFonts w:ascii="Calibri" w:hAnsi="Calibri" w:cs="Calibri"/>
          <w:iCs/>
        </w:rPr>
        <w:t>………………………………………</w:t>
      </w:r>
    </w:p>
    <w:p w:rsidR="003945F3" w:rsidRPr="001A392C" w:rsidRDefault="003945F3" w:rsidP="003945F3">
      <w:pPr>
        <w:numPr>
          <w:ilvl w:val="0"/>
          <w:numId w:val="0"/>
        </w:numPr>
        <w:tabs>
          <w:tab w:val="center" w:pos="6804"/>
        </w:tabs>
        <w:ind w:left="4395"/>
        <w:jc w:val="center"/>
        <w:rPr>
          <w:rStyle w:val="Numerstrony"/>
          <w:rFonts w:ascii="Calibri" w:hAnsi="Calibri" w:cs="Calibri"/>
          <w:i/>
          <w:sz w:val="16"/>
        </w:rPr>
      </w:pPr>
      <w:r w:rsidRPr="001A392C">
        <w:rPr>
          <w:rStyle w:val="Numerstrony"/>
          <w:rFonts w:ascii="Calibri" w:hAnsi="Calibri" w:cs="Calibri"/>
          <w:iCs/>
          <w:sz w:val="16"/>
        </w:rPr>
        <w:t>(</w:t>
      </w:r>
      <w:r w:rsidRPr="001A392C">
        <w:rPr>
          <w:rStyle w:val="Numerstrony"/>
          <w:rFonts w:ascii="Calibri" w:hAnsi="Calibri" w:cs="Calibri"/>
          <w:i/>
          <w:sz w:val="16"/>
        </w:rPr>
        <w:t>pieczęć i podpisy upoważnionych przedstawicieli Wykonawcy)</w:t>
      </w:r>
    </w:p>
    <w:p w:rsidR="00094821" w:rsidRPr="001A392C" w:rsidRDefault="00094821" w:rsidP="003945F3">
      <w:pPr>
        <w:numPr>
          <w:ilvl w:val="0"/>
          <w:numId w:val="0"/>
        </w:numPr>
        <w:tabs>
          <w:tab w:val="center" w:pos="6804"/>
        </w:tabs>
        <w:jc w:val="center"/>
        <w:rPr>
          <w:rStyle w:val="Numerstrony"/>
          <w:rFonts w:ascii="Calibri" w:hAnsi="Calibri" w:cs="Calibri"/>
          <w:iCs/>
        </w:rPr>
      </w:pPr>
    </w:p>
    <w:p w:rsidR="00C720DE" w:rsidRPr="00653EC4" w:rsidRDefault="00C720DE" w:rsidP="005723D0">
      <w:pPr>
        <w:numPr>
          <w:ilvl w:val="0"/>
          <w:numId w:val="0"/>
        </w:numPr>
        <w:spacing w:before="240" w:after="360"/>
        <w:rPr>
          <w:rFonts w:ascii="Calibri" w:hAnsi="Calibri" w:cs="Calibri"/>
          <w:b/>
        </w:rPr>
      </w:pPr>
    </w:p>
    <w:sectPr w:rsidR="00C720DE" w:rsidRPr="00653EC4" w:rsidSect="00B67D0B">
      <w:headerReference w:type="default" r:id="rId12"/>
      <w:headerReference w:type="first" r:id="rId13"/>
      <w:footerReference w:type="first" r:id="rId14"/>
      <w:pgSz w:w="11906" w:h="16838"/>
      <w:pgMar w:top="1418" w:right="1418" w:bottom="851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D76" w:rsidRDefault="00B60D76">
      <w:r>
        <w:separator/>
      </w:r>
    </w:p>
  </w:endnote>
  <w:endnote w:type="continuationSeparator" w:id="1">
    <w:p w:rsidR="00B60D76" w:rsidRDefault="00B60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27" w:rsidRPr="00720CDD" w:rsidRDefault="002833AA" w:rsidP="00720CDD">
    <w:pPr>
      <w:pStyle w:val="Stopka"/>
      <w:framePr w:wrap="around" w:vAnchor="text" w:hAnchor="margin" w:xAlign="right" w:y="1"/>
      <w:numPr>
        <w:ilvl w:val="0"/>
        <w:numId w:val="0"/>
      </w:numPr>
      <w:rPr>
        <w:rStyle w:val="Numerstrony"/>
        <w:sz w:val="20"/>
        <w:szCs w:val="20"/>
      </w:rPr>
    </w:pPr>
    <w:r w:rsidRPr="00720CDD">
      <w:rPr>
        <w:rStyle w:val="Numerstrony"/>
        <w:sz w:val="20"/>
        <w:szCs w:val="20"/>
      </w:rPr>
      <w:fldChar w:fldCharType="begin"/>
    </w:r>
    <w:r w:rsidR="00E04527" w:rsidRPr="00720CDD">
      <w:rPr>
        <w:rStyle w:val="Numerstrony"/>
        <w:sz w:val="20"/>
        <w:szCs w:val="20"/>
      </w:rPr>
      <w:instrText xml:space="preserve">PAGE  </w:instrText>
    </w:r>
    <w:r w:rsidRPr="00720CDD">
      <w:rPr>
        <w:rStyle w:val="Numerstrony"/>
        <w:sz w:val="20"/>
        <w:szCs w:val="20"/>
      </w:rPr>
      <w:fldChar w:fldCharType="separate"/>
    </w:r>
    <w:r w:rsidR="005723D0">
      <w:rPr>
        <w:rStyle w:val="Numerstrony"/>
        <w:noProof/>
        <w:sz w:val="20"/>
        <w:szCs w:val="20"/>
      </w:rPr>
      <w:t>1</w:t>
    </w:r>
    <w:r w:rsidRPr="00720CDD">
      <w:rPr>
        <w:rStyle w:val="Numerstrony"/>
        <w:sz w:val="20"/>
        <w:szCs w:val="20"/>
      </w:rPr>
      <w:fldChar w:fldCharType="end"/>
    </w:r>
  </w:p>
  <w:p w:rsidR="00E04527" w:rsidRPr="00720CDD" w:rsidRDefault="00E04527" w:rsidP="00720CDD">
    <w:pPr>
      <w:pStyle w:val="Stopka"/>
      <w:numPr>
        <w:ilvl w:val="0"/>
        <w:numId w:val="0"/>
      </w:num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3D0" w:rsidRPr="001A392C" w:rsidRDefault="005723D0" w:rsidP="001A392C">
    <w:pPr>
      <w:pStyle w:val="Tekstprzypisudolnego"/>
      <w:tabs>
        <w:tab w:val="clear" w:pos="2160"/>
      </w:tabs>
      <w:rPr>
        <w:rFonts w:ascii="Cambria" w:hAnsi="Cambria" w:cs="Calibri"/>
        <w:sz w:val="16"/>
        <w:szCs w:val="16"/>
      </w:rPr>
    </w:pPr>
    <w:r w:rsidRPr="001A392C">
      <w:rPr>
        <w:rFonts w:ascii="Cambria" w:hAnsi="Cambria"/>
        <w:sz w:val="16"/>
        <w:szCs w:val="16"/>
        <w:vertAlign w:val="superscript"/>
      </w:rPr>
      <w:t>1</w:t>
    </w:r>
    <w:r w:rsidRPr="001A392C">
      <w:rPr>
        <w:rFonts w:ascii="Cambria" w:hAnsi="Cambria"/>
        <w:sz w:val="16"/>
        <w:szCs w:val="16"/>
      </w:rPr>
      <w:t xml:space="preserve"> </w:t>
    </w:r>
    <w:r w:rsidRPr="001A392C">
      <w:rPr>
        <w:rFonts w:ascii="Cambria" w:hAnsi="Cambria" w:cs="Calibri"/>
        <w:b/>
        <w:i/>
        <w:sz w:val="16"/>
        <w:szCs w:val="16"/>
      </w:rPr>
      <w:t xml:space="preserve">Uwaga: </w:t>
    </w:r>
  </w:p>
  <w:p w:rsidR="005723D0" w:rsidRDefault="005723D0" w:rsidP="002C2508">
    <w:pPr>
      <w:pStyle w:val="Tekstprzypisudolnego"/>
      <w:numPr>
        <w:ilvl w:val="0"/>
        <w:numId w:val="13"/>
      </w:numPr>
      <w:ind w:right="360"/>
      <w:rPr>
        <w:rFonts w:ascii="Cambria" w:hAnsi="Cambria" w:cs="Calibri"/>
        <w:b/>
        <w:i/>
        <w:sz w:val="16"/>
        <w:szCs w:val="16"/>
      </w:rPr>
    </w:pPr>
    <w:r w:rsidRPr="001A392C">
      <w:rPr>
        <w:rFonts w:ascii="Cambria" w:hAnsi="Cambria" w:cs="Calibri"/>
        <w:b/>
        <w:i/>
        <w:sz w:val="16"/>
        <w:szCs w:val="16"/>
      </w:rPr>
      <w:t xml:space="preserve">w przypadku wspólników spółki cywilnej wszyscy wspólnicy winni złożyć niniejsze oświadczenie, </w:t>
    </w:r>
  </w:p>
  <w:p w:rsidR="005723D0" w:rsidRPr="001A392C" w:rsidRDefault="005723D0" w:rsidP="002C2508">
    <w:pPr>
      <w:pStyle w:val="Tekstprzypisudolnego"/>
      <w:numPr>
        <w:ilvl w:val="0"/>
        <w:numId w:val="13"/>
      </w:numPr>
      <w:ind w:right="360"/>
      <w:rPr>
        <w:rFonts w:ascii="Cambria" w:hAnsi="Cambria"/>
        <w:sz w:val="16"/>
        <w:szCs w:val="16"/>
      </w:rPr>
    </w:pPr>
    <w:r w:rsidRPr="001A392C">
      <w:rPr>
        <w:rFonts w:ascii="Cambria" w:hAnsi="Cambria" w:cs="Calibri"/>
        <w:b/>
        <w:i/>
        <w:spacing w:val="-2"/>
        <w:sz w:val="16"/>
        <w:szCs w:val="16"/>
      </w:rPr>
      <w:t>w przypadku wykonawców występujących wspólnie wszyscy wykonawcy winni złożyć niniejsze oświadczenie</w:t>
    </w:r>
  </w:p>
  <w:p w:rsidR="005723D0" w:rsidRDefault="005723D0" w:rsidP="001A392C">
    <w:pPr>
      <w:pStyle w:val="Tekstprzypisudolnego"/>
      <w:tabs>
        <w:tab w:val="clear" w:pos="2160"/>
      </w:tabs>
      <w:ind w:right="360"/>
      <w:rPr>
        <w:rFonts w:ascii="Cambria" w:hAnsi="Cambria" w:cs="Calibri"/>
        <w:b/>
        <w:i/>
        <w:spacing w:val="-2"/>
        <w:sz w:val="16"/>
        <w:szCs w:val="16"/>
      </w:rPr>
    </w:pPr>
  </w:p>
  <w:p w:rsidR="005723D0" w:rsidRDefault="005723D0" w:rsidP="001A392C">
    <w:pPr>
      <w:pStyle w:val="Tekstprzypisudolnego"/>
      <w:tabs>
        <w:tab w:val="clear" w:pos="2160"/>
      </w:tabs>
      <w:ind w:right="360"/>
      <w:rPr>
        <w:rFonts w:ascii="Cambria" w:hAnsi="Cambria" w:cs="Calibri"/>
        <w:b/>
        <w:i/>
        <w:spacing w:val="-2"/>
        <w:sz w:val="16"/>
        <w:szCs w:val="16"/>
      </w:rPr>
    </w:pPr>
  </w:p>
  <w:p w:rsidR="005723D0" w:rsidRDefault="005723D0" w:rsidP="001A392C">
    <w:pPr>
      <w:pStyle w:val="Tekstprzypisudolnego"/>
      <w:tabs>
        <w:tab w:val="clear" w:pos="2160"/>
      </w:tabs>
      <w:ind w:right="360"/>
      <w:rPr>
        <w:rFonts w:ascii="Cambria" w:hAnsi="Cambria" w:cs="Calibri"/>
        <w:b/>
        <w:i/>
        <w:spacing w:val="-2"/>
        <w:sz w:val="16"/>
        <w:szCs w:val="16"/>
      </w:rPr>
    </w:pPr>
  </w:p>
  <w:p w:rsidR="005723D0" w:rsidRDefault="005723D0" w:rsidP="001A392C">
    <w:pPr>
      <w:pStyle w:val="Tekstprzypisudolnego"/>
      <w:tabs>
        <w:tab w:val="clear" w:pos="2160"/>
      </w:tabs>
      <w:ind w:right="360"/>
      <w:rPr>
        <w:rFonts w:ascii="Cambria" w:hAnsi="Cambria" w:cs="Calibri"/>
        <w:b/>
        <w:i/>
        <w:spacing w:val="-2"/>
        <w:sz w:val="16"/>
        <w:szCs w:val="16"/>
      </w:rPr>
    </w:pPr>
  </w:p>
  <w:p w:rsidR="005723D0" w:rsidRDefault="005723D0" w:rsidP="001A392C">
    <w:pPr>
      <w:pStyle w:val="Tekstprzypisudolnego"/>
      <w:tabs>
        <w:tab w:val="clear" w:pos="2160"/>
      </w:tabs>
      <w:ind w:right="360"/>
      <w:rPr>
        <w:rFonts w:ascii="Cambria" w:hAnsi="Cambria" w:cs="Calibri"/>
        <w:b/>
        <w:i/>
        <w:spacing w:val="-2"/>
        <w:sz w:val="16"/>
        <w:szCs w:val="16"/>
      </w:rPr>
    </w:pPr>
  </w:p>
  <w:p w:rsidR="005723D0" w:rsidRPr="00720CDD" w:rsidRDefault="005723D0" w:rsidP="001A392C">
    <w:pPr>
      <w:pStyle w:val="Stopka"/>
      <w:framePr w:wrap="around" w:vAnchor="text" w:hAnchor="page" w:x="10556" w:y="53"/>
      <w:numPr>
        <w:ilvl w:val="0"/>
        <w:numId w:val="0"/>
      </w:numPr>
      <w:rPr>
        <w:rStyle w:val="Numerstrony"/>
        <w:sz w:val="20"/>
        <w:szCs w:val="20"/>
      </w:rPr>
    </w:pPr>
    <w:r w:rsidRPr="00720CDD">
      <w:rPr>
        <w:rStyle w:val="Numerstrony"/>
        <w:sz w:val="20"/>
        <w:szCs w:val="20"/>
      </w:rPr>
      <w:fldChar w:fldCharType="begin"/>
    </w:r>
    <w:r w:rsidRPr="00720CDD">
      <w:rPr>
        <w:rStyle w:val="Numerstrony"/>
        <w:sz w:val="20"/>
        <w:szCs w:val="20"/>
      </w:rPr>
      <w:instrText xml:space="preserve">PAGE  </w:instrText>
    </w:r>
    <w:r w:rsidRPr="00720CDD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1</w:t>
    </w:r>
    <w:r w:rsidRPr="00720CDD">
      <w:rPr>
        <w:rStyle w:val="Numerstrony"/>
        <w:sz w:val="20"/>
        <w:szCs w:val="20"/>
      </w:rPr>
      <w:fldChar w:fldCharType="end"/>
    </w:r>
  </w:p>
  <w:p w:rsidR="005723D0" w:rsidRPr="001A392C" w:rsidRDefault="005723D0" w:rsidP="001A392C">
    <w:pPr>
      <w:pStyle w:val="Tekstprzypisudolnego"/>
      <w:tabs>
        <w:tab w:val="clear" w:pos="2160"/>
      </w:tabs>
      <w:ind w:right="360"/>
      <w:rPr>
        <w:rFonts w:ascii="Cambria" w:hAnsi="Cambri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D76" w:rsidRDefault="00B60D76">
      <w:r>
        <w:separator/>
      </w:r>
    </w:p>
  </w:footnote>
  <w:footnote w:type="continuationSeparator" w:id="1">
    <w:p w:rsidR="00B60D76" w:rsidRDefault="00B60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27" w:rsidRPr="000E5776" w:rsidRDefault="00E04527" w:rsidP="000E5776">
    <w:pPr>
      <w:pStyle w:val="Nagwek"/>
      <w:numPr>
        <w:ilvl w:val="0"/>
        <w:numId w:val="0"/>
      </w:numPr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27" w:rsidRDefault="00BC60B6" w:rsidP="00A55BD4">
    <w:pPr>
      <w:pStyle w:val="Tytu"/>
    </w:pPr>
    <w:r>
      <w:rPr>
        <w:noProof/>
      </w:rPr>
      <w:drawing>
        <wp:inline distT="0" distB="0" distL="0" distR="0">
          <wp:extent cx="5725160" cy="675640"/>
          <wp:effectExtent l="19050" t="0" r="889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4527" w:rsidRPr="004461FF" w:rsidRDefault="00E04527" w:rsidP="00A55BD4">
    <w:pPr>
      <w:pStyle w:val="Tytu"/>
      <w:tabs>
        <w:tab w:val="right" w:pos="9212"/>
      </w:tabs>
      <w:spacing w:after="120"/>
      <w:jc w:val="left"/>
      <w:rPr>
        <w:rFonts w:ascii="Times New Roman" w:hAnsi="Times New Roman"/>
        <w:sz w:val="16"/>
        <w:szCs w:val="16"/>
        <w:u w:val="single" w:color="3366FF"/>
      </w:rPr>
    </w:pPr>
    <w:r w:rsidRPr="004461FF">
      <w:rPr>
        <w:rFonts w:ascii="Times New Roman" w:hAnsi="Times New Roman"/>
        <w:sz w:val="16"/>
        <w:szCs w:val="16"/>
        <w:u w:val="single" w:color="3366FF"/>
      </w:rPr>
      <w:tab/>
    </w:r>
  </w:p>
  <w:p w:rsidR="00E04527" w:rsidRPr="00CC58D0" w:rsidRDefault="00E04527" w:rsidP="00A55BD4">
    <w:pPr>
      <w:pStyle w:val="Nagwek"/>
      <w:numPr>
        <w:ilvl w:val="0"/>
        <w:numId w:val="0"/>
      </w:numPr>
      <w:tabs>
        <w:tab w:val="clear" w:pos="4536"/>
      </w:tabs>
      <w:rPr>
        <w:rFonts w:ascii="Calibri" w:hAnsi="Calibri" w:cs="Calibri"/>
        <w:i/>
        <w:iCs/>
        <w:u w:val="single"/>
      </w:rPr>
    </w:pPr>
    <w:r w:rsidRPr="00CC58D0">
      <w:rPr>
        <w:rFonts w:ascii="Calibri" w:hAnsi="Calibri" w:cs="Calibri"/>
        <w:i/>
        <w:iCs/>
      </w:rPr>
      <w:tab/>
      <w:t>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27" w:rsidRDefault="00BC60B6" w:rsidP="000E5776">
    <w:pPr>
      <w:pStyle w:val="Tytu"/>
      <w:rPr>
        <w:color w:val="333399"/>
      </w:rPr>
    </w:pPr>
    <w:r>
      <w:rPr>
        <w:noProof/>
        <w:color w:val="333399"/>
      </w:rPr>
      <w:drawing>
        <wp:inline distT="0" distB="0" distL="0" distR="0">
          <wp:extent cx="5724525" cy="676275"/>
          <wp:effectExtent l="19050" t="0" r="9525" b="0"/>
          <wp:docPr id="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33AA" w:rsidRPr="002833AA">
      <w:pict>
        <v:group id="_x0000_s2133" style="width:453.55pt;height:2.9pt;mso-position-horizontal-relative:char;mso-position-vertical-relative:line" coordsize="20000,20010">
          <v:line id="_x0000_s2134" style="position:absolute" from="0,0" to="20000,345" strokecolor="navy" strokeweight="1pt">
            <v:stroke dashstyle="1 1" startarrowwidth="narrow" startarrowlength="long" endarrowwidth="narrow" endarrowlength="long" endcap="round"/>
          </v:line>
          <v:line id="_x0000_s2135" style="position:absolute" from="0,19665" to="20000,20010" strokecolor="navy" strokeweight="2pt">
            <v:stroke dashstyle="1 1" startarrowwidth="narrow" startarrowlength="long" endarrowwidth="narrow" endarrowlength="long" endcap="round"/>
          </v:line>
          <w10:wrap anchorx="margin" anchory="page"/>
          <w10:anchorlock/>
        </v:group>
      </w:pict>
    </w:r>
  </w:p>
  <w:p w:rsidR="00E04527" w:rsidRPr="000E5776" w:rsidRDefault="00E04527" w:rsidP="000E5776">
    <w:pPr>
      <w:pStyle w:val="Nagwek"/>
      <w:numPr>
        <w:ilvl w:val="0"/>
        <w:numId w:val="0"/>
      </w:numPr>
      <w:tabs>
        <w:tab w:val="clear" w:pos="4536"/>
      </w:tabs>
      <w:rPr>
        <w:i/>
        <w:iCs/>
        <w:u w:val="single"/>
      </w:rPr>
    </w:pPr>
    <w:r w:rsidRPr="000E5776">
      <w:rPr>
        <w:i/>
        <w:iCs/>
        <w:u w:val="single"/>
      </w:rPr>
      <w:tab/>
      <w:t>Załącznik Nr 4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27" w:rsidRDefault="00BC60B6" w:rsidP="00A55BD4">
    <w:pPr>
      <w:pStyle w:val="Tytu"/>
    </w:pPr>
    <w:r>
      <w:rPr>
        <w:noProof/>
      </w:rPr>
      <w:drawing>
        <wp:inline distT="0" distB="0" distL="0" distR="0">
          <wp:extent cx="5725160" cy="675640"/>
          <wp:effectExtent l="19050" t="0" r="8890" b="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4527" w:rsidRPr="004461FF" w:rsidRDefault="00E04527" w:rsidP="00A55BD4">
    <w:pPr>
      <w:pStyle w:val="Tytu"/>
      <w:tabs>
        <w:tab w:val="right" w:pos="9212"/>
      </w:tabs>
      <w:spacing w:after="120"/>
      <w:jc w:val="left"/>
      <w:rPr>
        <w:rFonts w:ascii="Times New Roman" w:hAnsi="Times New Roman"/>
        <w:sz w:val="16"/>
        <w:szCs w:val="16"/>
        <w:u w:val="single" w:color="3366FF"/>
      </w:rPr>
    </w:pPr>
    <w:r w:rsidRPr="004461FF">
      <w:rPr>
        <w:rFonts w:ascii="Times New Roman" w:hAnsi="Times New Roman"/>
        <w:sz w:val="16"/>
        <w:szCs w:val="16"/>
        <w:u w:val="single" w:color="3366FF"/>
      </w:rPr>
      <w:tab/>
    </w:r>
  </w:p>
  <w:p w:rsidR="00E04527" w:rsidRPr="00CC58D0" w:rsidRDefault="00E04527" w:rsidP="00A55BD4">
    <w:pPr>
      <w:pStyle w:val="Nagwek"/>
      <w:numPr>
        <w:ilvl w:val="0"/>
        <w:numId w:val="0"/>
      </w:numPr>
      <w:tabs>
        <w:tab w:val="clear" w:pos="4536"/>
      </w:tabs>
      <w:rPr>
        <w:rFonts w:ascii="Calibri" w:hAnsi="Calibri" w:cs="Calibri"/>
        <w:i/>
        <w:iCs/>
        <w:u w:val="single"/>
      </w:rPr>
    </w:pPr>
    <w:r w:rsidRPr="00CC58D0">
      <w:rPr>
        <w:rFonts w:ascii="Calibri" w:hAnsi="Calibri" w:cs="Calibri"/>
        <w:i/>
        <w:iCs/>
      </w:rPr>
      <w:tab/>
      <w:t>Załącznik Nr 3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DC5" w:rsidRPr="00BC1D35" w:rsidRDefault="00B53DC5" w:rsidP="000E5776">
    <w:pPr>
      <w:pStyle w:val="Nagwek"/>
      <w:numPr>
        <w:ilvl w:val="0"/>
        <w:numId w:val="0"/>
      </w:numPr>
      <w:tabs>
        <w:tab w:val="clear" w:pos="4536"/>
      </w:tabs>
      <w:rPr>
        <w:rFonts w:ascii="Calibri" w:hAnsi="Calibri" w:cs="Calibri"/>
        <w:i/>
        <w:iCs/>
        <w:u w:val="single"/>
      </w:rPr>
    </w:pPr>
    <w:r w:rsidRPr="00BC1D35">
      <w:rPr>
        <w:rFonts w:ascii="Calibri" w:hAnsi="Calibri" w:cs="Calibri"/>
        <w:i/>
        <w:iCs/>
        <w:u w:val="single"/>
      </w:rPr>
      <w:tab/>
      <w:t xml:space="preserve">Załącznik Nr </w:t>
    </w:r>
    <w:r>
      <w:rPr>
        <w:rFonts w:ascii="Calibri" w:hAnsi="Calibri" w:cs="Calibri"/>
        <w:i/>
        <w:iCs/>
        <w:u w:val="single"/>
      </w:rPr>
      <w:t>6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3D0" w:rsidRDefault="005723D0" w:rsidP="00A55BD4">
    <w:pPr>
      <w:pStyle w:val="Tytu"/>
    </w:pPr>
    <w:r>
      <w:rPr>
        <w:noProof/>
      </w:rPr>
      <w:drawing>
        <wp:inline distT="0" distB="0" distL="0" distR="0">
          <wp:extent cx="5725160" cy="675640"/>
          <wp:effectExtent l="1905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23D0" w:rsidRPr="004461FF" w:rsidRDefault="005723D0" w:rsidP="00A55BD4">
    <w:pPr>
      <w:pStyle w:val="Tytu"/>
      <w:tabs>
        <w:tab w:val="right" w:pos="9212"/>
      </w:tabs>
      <w:spacing w:after="120"/>
      <w:jc w:val="left"/>
      <w:rPr>
        <w:rFonts w:ascii="Times New Roman" w:hAnsi="Times New Roman"/>
        <w:sz w:val="16"/>
        <w:szCs w:val="16"/>
        <w:u w:val="single" w:color="3366FF"/>
      </w:rPr>
    </w:pPr>
    <w:r w:rsidRPr="004461FF">
      <w:rPr>
        <w:rFonts w:ascii="Times New Roman" w:hAnsi="Times New Roman"/>
        <w:sz w:val="16"/>
        <w:szCs w:val="16"/>
        <w:u w:val="single" w:color="3366FF"/>
      </w:rPr>
      <w:tab/>
    </w:r>
  </w:p>
  <w:p w:rsidR="005723D0" w:rsidRPr="00CC58D0" w:rsidRDefault="005723D0" w:rsidP="00A55BD4">
    <w:pPr>
      <w:pStyle w:val="Nagwek"/>
      <w:numPr>
        <w:ilvl w:val="0"/>
        <w:numId w:val="0"/>
      </w:numPr>
      <w:tabs>
        <w:tab w:val="clear" w:pos="4536"/>
      </w:tabs>
      <w:rPr>
        <w:rFonts w:ascii="Calibri" w:hAnsi="Calibri" w:cs="Calibri"/>
        <w:i/>
        <w:iCs/>
        <w:u w:val="single"/>
      </w:rPr>
    </w:pPr>
    <w:r w:rsidRPr="00CC58D0">
      <w:rPr>
        <w:rFonts w:ascii="Calibri" w:hAnsi="Calibri" w:cs="Calibri"/>
        <w:i/>
        <w:iCs/>
      </w:rPr>
      <w:tab/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6103B01"/>
    <w:multiLevelType w:val="multilevel"/>
    <w:tmpl w:val="9F84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A206B24"/>
    <w:multiLevelType w:val="hybridMultilevel"/>
    <w:tmpl w:val="3B0A7370"/>
    <w:lvl w:ilvl="0" w:tplc="029EA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E6097"/>
    <w:multiLevelType w:val="hybridMultilevel"/>
    <w:tmpl w:val="A58C8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A379D"/>
    <w:multiLevelType w:val="hybridMultilevel"/>
    <w:tmpl w:val="36A240D6"/>
    <w:lvl w:ilvl="0" w:tplc="7AA2235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24A92998"/>
    <w:multiLevelType w:val="hybridMultilevel"/>
    <w:tmpl w:val="C6507BEC"/>
    <w:lvl w:ilvl="0" w:tplc="CC02DE16">
      <w:start w:val="1"/>
      <w:numFmt w:val="decimal"/>
      <w:lvlText w:val="%1)"/>
      <w:lvlJc w:val="left"/>
      <w:pPr>
        <w:tabs>
          <w:tab w:val="num" w:pos="641"/>
        </w:tabs>
        <w:ind w:left="641" w:hanging="28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pStyle w:val="Akapitzlist1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102578"/>
    <w:multiLevelType w:val="hybridMultilevel"/>
    <w:tmpl w:val="66D0C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A557C"/>
    <w:multiLevelType w:val="singleLevel"/>
    <w:tmpl w:val="F8EC3CDA"/>
    <w:lvl w:ilvl="0">
      <w:start w:val="1"/>
      <w:numFmt w:val="decimal"/>
      <w:lvlText w:val="%1."/>
      <w:legacy w:legacy="1" w:legacySpace="0" w:legacyIndent="227"/>
      <w:lvlJc w:val="left"/>
      <w:pPr>
        <w:ind w:left="287" w:hanging="227"/>
      </w:pPr>
    </w:lvl>
  </w:abstractNum>
  <w:abstractNum w:abstractNumId="7">
    <w:nsid w:val="35536314"/>
    <w:multiLevelType w:val="hybridMultilevel"/>
    <w:tmpl w:val="81B80D8C"/>
    <w:lvl w:ilvl="0" w:tplc="029EAC8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u w:val="no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663D88"/>
    <w:multiLevelType w:val="multilevel"/>
    <w:tmpl w:val="597AEEF8"/>
    <w:lvl w:ilvl="0">
      <w:start w:val="1"/>
      <w:numFmt w:val="decimal"/>
      <w:pStyle w:val="Nagw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Normalny"/>
      <w:lvlText w:val="%1.%2.%3)"/>
      <w:lvlJc w:val="left"/>
      <w:pPr>
        <w:tabs>
          <w:tab w:val="num" w:pos="1702"/>
        </w:tabs>
        <w:ind w:left="1702" w:hanging="567"/>
      </w:pPr>
      <w:rPr>
        <w:rFonts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B544E18"/>
    <w:multiLevelType w:val="singleLevel"/>
    <w:tmpl w:val="40CE8D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45993D4F"/>
    <w:multiLevelType w:val="multilevel"/>
    <w:tmpl w:val="B94622E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3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593C2D"/>
    <w:multiLevelType w:val="hybridMultilevel"/>
    <w:tmpl w:val="7BE69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D3B8E"/>
    <w:multiLevelType w:val="hybridMultilevel"/>
    <w:tmpl w:val="0A1AF8EE"/>
    <w:lvl w:ilvl="0" w:tplc="CC02DE1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721EFC"/>
    <w:multiLevelType w:val="multilevel"/>
    <w:tmpl w:val="C6E25B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2"/>
        </w:tabs>
        <w:ind w:left="1702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5F225B77"/>
    <w:multiLevelType w:val="hybridMultilevel"/>
    <w:tmpl w:val="3B56D538"/>
    <w:lvl w:ilvl="0" w:tplc="FFFFFFFF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0C19E5"/>
    <w:multiLevelType w:val="multilevel"/>
    <w:tmpl w:val="E0747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CC64761"/>
    <w:multiLevelType w:val="hybridMultilevel"/>
    <w:tmpl w:val="31D059D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F3D29"/>
    <w:multiLevelType w:val="multilevel"/>
    <w:tmpl w:val="23D4E6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2"/>
        </w:tabs>
        <w:ind w:left="1702" w:hanging="567"/>
      </w:pPr>
      <w:rPr>
        <w:rFonts w:ascii="Symbol" w:hAnsi="Symbol" w:hint="default"/>
        <w:color w:val="auto"/>
        <w:u w:val="none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22B3199"/>
    <w:multiLevelType w:val="hybridMultilevel"/>
    <w:tmpl w:val="03BA6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67037B"/>
    <w:multiLevelType w:val="multilevel"/>
    <w:tmpl w:val="DF0C88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9"/>
  </w:num>
  <w:num w:numId="5">
    <w:abstractNumId w:val="16"/>
  </w:num>
  <w:num w:numId="6">
    <w:abstractNumId w:val="19"/>
  </w:num>
  <w:num w:numId="7">
    <w:abstractNumId w:val="13"/>
  </w:num>
  <w:num w:numId="8">
    <w:abstractNumId w:val="15"/>
  </w:num>
  <w:num w:numId="9">
    <w:abstractNumId w:val="10"/>
  </w:num>
  <w:num w:numId="10">
    <w:abstractNumId w:val="7"/>
  </w:num>
  <w:num w:numId="11">
    <w:abstractNumId w:val="8"/>
  </w:num>
  <w:num w:numId="12">
    <w:abstractNumId w:val="3"/>
  </w:num>
  <w:num w:numId="13">
    <w:abstractNumId w:val="11"/>
  </w:num>
  <w:num w:numId="14">
    <w:abstractNumId w:val="20"/>
  </w:num>
  <w:num w:numId="15">
    <w:abstractNumId w:val="2"/>
  </w:num>
  <w:num w:numId="16">
    <w:abstractNumId w:val="4"/>
  </w:num>
  <w:num w:numId="17">
    <w:abstractNumId w:val="12"/>
  </w:num>
  <w:num w:numId="18">
    <w:abstractNumId w:val="5"/>
  </w:num>
  <w:num w:numId="19">
    <w:abstractNumId w:val="17"/>
  </w:num>
  <w:num w:numId="20">
    <w:abstractNumId w:val="14"/>
  </w:num>
  <w:num w:numId="21">
    <w:abstractNumId w:val="18"/>
  </w:num>
  <w:num w:numId="22">
    <w:abstractNumId w:val="1"/>
  </w:num>
  <w:num w:numId="23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1F08"/>
  <w:defaultTabStop w:val="709"/>
  <w:hyphenationZone w:val="425"/>
  <w:doNotHyphenateCaps/>
  <w:clickAndTypeStyle w:val="StylDolewejZlewej0cmPierwszywiersz0cmPo100pt"/>
  <w:drawingGridHorizontalSpacing w:val="57"/>
  <w:drawingGridVerticalSpacing w:val="57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553111"/>
    <w:rsid w:val="000035C6"/>
    <w:rsid w:val="0000649D"/>
    <w:rsid w:val="000070B2"/>
    <w:rsid w:val="00007720"/>
    <w:rsid w:val="00007E91"/>
    <w:rsid w:val="000111B9"/>
    <w:rsid w:val="00011214"/>
    <w:rsid w:val="0001161B"/>
    <w:rsid w:val="00021D65"/>
    <w:rsid w:val="00022A50"/>
    <w:rsid w:val="00023F8A"/>
    <w:rsid w:val="00025DFD"/>
    <w:rsid w:val="000267E4"/>
    <w:rsid w:val="00035B34"/>
    <w:rsid w:val="00035FEC"/>
    <w:rsid w:val="0003632A"/>
    <w:rsid w:val="00036AC7"/>
    <w:rsid w:val="00036FC8"/>
    <w:rsid w:val="00041324"/>
    <w:rsid w:val="000427EA"/>
    <w:rsid w:val="00042D22"/>
    <w:rsid w:val="000467E0"/>
    <w:rsid w:val="00046E44"/>
    <w:rsid w:val="000472FC"/>
    <w:rsid w:val="0005046C"/>
    <w:rsid w:val="000519D6"/>
    <w:rsid w:val="00051F8D"/>
    <w:rsid w:val="00054074"/>
    <w:rsid w:val="00056911"/>
    <w:rsid w:val="00056BD9"/>
    <w:rsid w:val="000675FC"/>
    <w:rsid w:val="000677EB"/>
    <w:rsid w:val="00072EF1"/>
    <w:rsid w:val="0007329D"/>
    <w:rsid w:val="000755BC"/>
    <w:rsid w:val="00081632"/>
    <w:rsid w:val="00081827"/>
    <w:rsid w:val="000857BE"/>
    <w:rsid w:val="00091562"/>
    <w:rsid w:val="000922CD"/>
    <w:rsid w:val="00093F38"/>
    <w:rsid w:val="00094081"/>
    <w:rsid w:val="00094821"/>
    <w:rsid w:val="00097E35"/>
    <w:rsid w:val="000A00BE"/>
    <w:rsid w:val="000A2643"/>
    <w:rsid w:val="000A5A57"/>
    <w:rsid w:val="000A7C5E"/>
    <w:rsid w:val="000B0E30"/>
    <w:rsid w:val="000B149B"/>
    <w:rsid w:val="000B2E86"/>
    <w:rsid w:val="000B2ED6"/>
    <w:rsid w:val="000B5ED0"/>
    <w:rsid w:val="000B6D87"/>
    <w:rsid w:val="000B729F"/>
    <w:rsid w:val="000B7686"/>
    <w:rsid w:val="000B7D20"/>
    <w:rsid w:val="000C7065"/>
    <w:rsid w:val="000C73BD"/>
    <w:rsid w:val="000C791A"/>
    <w:rsid w:val="000E13C0"/>
    <w:rsid w:val="000E22F6"/>
    <w:rsid w:val="000E2CD7"/>
    <w:rsid w:val="000E4AB1"/>
    <w:rsid w:val="000E5776"/>
    <w:rsid w:val="000E59F0"/>
    <w:rsid w:val="000E5E64"/>
    <w:rsid w:val="000E7AC3"/>
    <w:rsid w:val="000E7D63"/>
    <w:rsid w:val="000F0C00"/>
    <w:rsid w:val="000F38BA"/>
    <w:rsid w:val="000F47C4"/>
    <w:rsid w:val="000F5F64"/>
    <w:rsid w:val="000F5FDB"/>
    <w:rsid w:val="00101BDC"/>
    <w:rsid w:val="00102128"/>
    <w:rsid w:val="00104165"/>
    <w:rsid w:val="00105ECF"/>
    <w:rsid w:val="0011021F"/>
    <w:rsid w:val="00115FCE"/>
    <w:rsid w:val="001179DB"/>
    <w:rsid w:val="00120F9E"/>
    <w:rsid w:val="001221D3"/>
    <w:rsid w:val="00123050"/>
    <w:rsid w:val="001233D1"/>
    <w:rsid w:val="00125FDB"/>
    <w:rsid w:val="00127CDC"/>
    <w:rsid w:val="0013014F"/>
    <w:rsid w:val="001308A1"/>
    <w:rsid w:val="00134E64"/>
    <w:rsid w:val="00134F9A"/>
    <w:rsid w:val="00135929"/>
    <w:rsid w:val="0013774A"/>
    <w:rsid w:val="00140741"/>
    <w:rsid w:val="00153635"/>
    <w:rsid w:val="00153B3B"/>
    <w:rsid w:val="00154EB2"/>
    <w:rsid w:val="001561B5"/>
    <w:rsid w:val="001615AB"/>
    <w:rsid w:val="00165155"/>
    <w:rsid w:val="00167406"/>
    <w:rsid w:val="00170A9F"/>
    <w:rsid w:val="00171AE2"/>
    <w:rsid w:val="001738D3"/>
    <w:rsid w:val="001749FB"/>
    <w:rsid w:val="0017524F"/>
    <w:rsid w:val="0017551E"/>
    <w:rsid w:val="00180BC2"/>
    <w:rsid w:val="00183840"/>
    <w:rsid w:val="00184606"/>
    <w:rsid w:val="00186CD0"/>
    <w:rsid w:val="00187604"/>
    <w:rsid w:val="00192AE5"/>
    <w:rsid w:val="00192B0D"/>
    <w:rsid w:val="00196879"/>
    <w:rsid w:val="00197594"/>
    <w:rsid w:val="00197949"/>
    <w:rsid w:val="001A392C"/>
    <w:rsid w:val="001A5353"/>
    <w:rsid w:val="001A618E"/>
    <w:rsid w:val="001A7CB4"/>
    <w:rsid w:val="001A7F40"/>
    <w:rsid w:val="001B47BD"/>
    <w:rsid w:val="001C0F74"/>
    <w:rsid w:val="001C1962"/>
    <w:rsid w:val="001C1FEE"/>
    <w:rsid w:val="001C5AAD"/>
    <w:rsid w:val="001C6EEC"/>
    <w:rsid w:val="001C783D"/>
    <w:rsid w:val="001D1A5B"/>
    <w:rsid w:val="001D1D9E"/>
    <w:rsid w:val="001D6146"/>
    <w:rsid w:val="001D6361"/>
    <w:rsid w:val="001D6A62"/>
    <w:rsid w:val="001E3905"/>
    <w:rsid w:val="001E5761"/>
    <w:rsid w:val="001E61BF"/>
    <w:rsid w:val="001F0685"/>
    <w:rsid w:val="001F0C1B"/>
    <w:rsid w:val="001F22DD"/>
    <w:rsid w:val="001F4EFE"/>
    <w:rsid w:val="001F60B0"/>
    <w:rsid w:val="001F7325"/>
    <w:rsid w:val="002018F8"/>
    <w:rsid w:val="00204599"/>
    <w:rsid w:val="002074A4"/>
    <w:rsid w:val="00207A3D"/>
    <w:rsid w:val="00211858"/>
    <w:rsid w:val="002118A1"/>
    <w:rsid w:val="002124B7"/>
    <w:rsid w:val="00217C11"/>
    <w:rsid w:val="00220B2C"/>
    <w:rsid w:val="00222E53"/>
    <w:rsid w:val="0022532C"/>
    <w:rsid w:val="002258A2"/>
    <w:rsid w:val="00227ABF"/>
    <w:rsid w:val="00231993"/>
    <w:rsid w:val="00231A61"/>
    <w:rsid w:val="00233F82"/>
    <w:rsid w:val="00235DB0"/>
    <w:rsid w:val="0023723C"/>
    <w:rsid w:val="00237A73"/>
    <w:rsid w:val="00240CF8"/>
    <w:rsid w:val="00241C8D"/>
    <w:rsid w:val="0024345C"/>
    <w:rsid w:val="002437B6"/>
    <w:rsid w:val="00246EA4"/>
    <w:rsid w:val="00247339"/>
    <w:rsid w:val="002503E7"/>
    <w:rsid w:val="0025099B"/>
    <w:rsid w:val="00252900"/>
    <w:rsid w:val="00254F2B"/>
    <w:rsid w:val="00256BF1"/>
    <w:rsid w:val="00257E32"/>
    <w:rsid w:val="002608D5"/>
    <w:rsid w:val="00261880"/>
    <w:rsid w:val="002637E2"/>
    <w:rsid w:val="002652F3"/>
    <w:rsid w:val="00267002"/>
    <w:rsid w:val="00270151"/>
    <w:rsid w:val="0027030E"/>
    <w:rsid w:val="00271917"/>
    <w:rsid w:val="0027238E"/>
    <w:rsid w:val="00272D72"/>
    <w:rsid w:val="0027443A"/>
    <w:rsid w:val="002771D4"/>
    <w:rsid w:val="00280224"/>
    <w:rsid w:val="002816FA"/>
    <w:rsid w:val="0028222A"/>
    <w:rsid w:val="002833AA"/>
    <w:rsid w:val="00283458"/>
    <w:rsid w:val="00286E89"/>
    <w:rsid w:val="002879D0"/>
    <w:rsid w:val="00290ED2"/>
    <w:rsid w:val="002916EA"/>
    <w:rsid w:val="0029556E"/>
    <w:rsid w:val="00295714"/>
    <w:rsid w:val="00297822"/>
    <w:rsid w:val="002A064C"/>
    <w:rsid w:val="002A1703"/>
    <w:rsid w:val="002A1868"/>
    <w:rsid w:val="002A34A3"/>
    <w:rsid w:val="002A39BE"/>
    <w:rsid w:val="002A461E"/>
    <w:rsid w:val="002A4B72"/>
    <w:rsid w:val="002A73F1"/>
    <w:rsid w:val="002B13AD"/>
    <w:rsid w:val="002B488F"/>
    <w:rsid w:val="002C2508"/>
    <w:rsid w:val="002C347C"/>
    <w:rsid w:val="002C454E"/>
    <w:rsid w:val="002C4F3F"/>
    <w:rsid w:val="002C53D9"/>
    <w:rsid w:val="002D0547"/>
    <w:rsid w:val="002D20F0"/>
    <w:rsid w:val="002D4216"/>
    <w:rsid w:val="002D6B7D"/>
    <w:rsid w:val="002E3AFF"/>
    <w:rsid w:val="002E4098"/>
    <w:rsid w:val="002E543E"/>
    <w:rsid w:val="002E59B1"/>
    <w:rsid w:val="002F2BAD"/>
    <w:rsid w:val="002F4F9C"/>
    <w:rsid w:val="002F5641"/>
    <w:rsid w:val="002F625C"/>
    <w:rsid w:val="002F65ED"/>
    <w:rsid w:val="002F6D82"/>
    <w:rsid w:val="002F7DEC"/>
    <w:rsid w:val="003012A2"/>
    <w:rsid w:val="003015E2"/>
    <w:rsid w:val="00302C1F"/>
    <w:rsid w:val="00302F2B"/>
    <w:rsid w:val="003034A5"/>
    <w:rsid w:val="003038DB"/>
    <w:rsid w:val="00304567"/>
    <w:rsid w:val="00304A27"/>
    <w:rsid w:val="00306032"/>
    <w:rsid w:val="003101D1"/>
    <w:rsid w:val="003117B0"/>
    <w:rsid w:val="003157E4"/>
    <w:rsid w:val="0031626B"/>
    <w:rsid w:val="003172E4"/>
    <w:rsid w:val="00325945"/>
    <w:rsid w:val="00334E49"/>
    <w:rsid w:val="003373E7"/>
    <w:rsid w:val="0034014A"/>
    <w:rsid w:val="003402AF"/>
    <w:rsid w:val="00343A5B"/>
    <w:rsid w:val="00347481"/>
    <w:rsid w:val="00347F3D"/>
    <w:rsid w:val="00353450"/>
    <w:rsid w:val="003540CE"/>
    <w:rsid w:val="00354EA2"/>
    <w:rsid w:val="0035519A"/>
    <w:rsid w:val="003578BE"/>
    <w:rsid w:val="003608C4"/>
    <w:rsid w:val="003624BB"/>
    <w:rsid w:val="0036329F"/>
    <w:rsid w:val="0036510A"/>
    <w:rsid w:val="00366DC5"/>
    <w:rsid w:val="00374406"/>
    <w:rsid w:val="00374548"/>
    <w:rsid w:val="00375B47"/>
    <w:rsid w:val="00376F9D"/>
    <w:rsid w:val="00377622"/>
    <w:rsid w:val="0038029A"/>
    <w:rsid w:val="00380D56"/>
    <w:rsid w:val="00384D9F"/>
    <w:rsid w:val="003868AE"/>
    <w:rsid w:val="00390661"/>
    <w:rsid w:val="003920E4"/>
    <w:rsid w:val="00393E8B"/>
    <w:rsid w:val="0039408D"/>
    <w:rsid w:val="003945F3"/>
    <w:rsid w:val="0039649B"/>
    <w:rsid w:val="00397560"/>
    <w:rsid w:val="0039764B"/>
    <w:rsid w:val="003B328B"/>
    <w:rsid w:val="003C0E09"/>
    <w:rsid w:val="003C25FE"/>
    <w:rsid w:val="003C30CE"/>
    <w:rsid w:val="003C3AA4"/>
    <w:rsid w:val="003C7497"/>
    <w:rsid w:val="003C7680"/>
    <w:rsid w:val="003D32E8"/>
    <w:rsid w:val="003E0C5A"/>
    <w:rsid w:val="003E313A"/>
    <w:rsid w:val="003E6FF6"/>
    <w:rsid w:val="003F1D18"/>
    <w:rsid w:val="003F35FA"/>
    <w:rsid w:val="003F60B6"/>
    <w:rsid w:val="003F77D6"/>
    <w:rsid w:val="0040237C"/>
    <w:rsid w:val="00402EC0"/>
    <w:rsid w:val="00403003"/>
    <w:rsid w:val="004033A1"/>
    <w:rsid w:val="004045E2"/>
    <w:rsid w:val="00404695"/>
    <w:rsid w:val="00411859"/>
    <w:rsid w:val="004128C6"/>
    <w:rsid w:val="0041394C"/>
    <w:rsid w:val="00413E1E"/>
    <w:rsid w:val="00415ADE"/>
    <w:rsid w:val="004206A8"/>
    <w:rsid w:val="004264F8"/>
    <w:rsid w:val="004271E3"/>
    <w:rsid w:val="0043457A"/>
    <w:rsid w:val="004408F9"/>
    <w:rsid w:val="00442E96"/>
    <w:rsid w:val="004439B3"/>
    <w:rsid w:val="004441BD"/>
    <w:rsid w:val="00444BE6"/>
    <w:rsid w:val="004461FF"/>
    <w:rsid w:val="004506F1"/>
    <w:rsid w:val="00450AFD"/>
    <w:rsid w:val="00451116"/>
    <w:rsid w:val="00452031"/>
    <w:rsid w:val="004539AF"/>
    <w:rsid w:val="0045521A"/>
    <w:rsid w:val="0045575D"/>
    <w:rsid w:val="00455B12"/>
    <w:rsid w:val="00457F44"/>
    <w:rsid w:val="0046328E"/>
    <w:rsid w:val="004632DD"/>
    <w:rsid w:val="00467B37"/>
    <w:rsid w:val="00467E68"/>
    <w:rsid w:val="00471B5F"/>
    <w:rsid w:val="004731E5"/>
    <w:rsid w:val="0047367D"/>
    <w:rsid w:val="004750FB"/>
    <w:rsid w:val="0047694A"/>
    <w:rsid w:val="00481D51"/>
    <w:rsid w:val="00483D0A"/>
    <w:rsid w:val="00487D1C"/>
    <w:rsid w:val="00491547"/>
    <w:rsid w:val="004A02B2"/>
    <w:rsid w:val="004A0800"/>
    <w:rsid w:val="004A0C46"/>
    <w:rsid w:val="004A19D6"/>
    <w:rsid w:val="004A4FD6"/>
    <w:rsid w:val="004B1B08"/>
    <w:rsid w:val="004B2574"/>
    <w:rsid w:val="004B2814"/>
    <w:rsid w:val="004B2BCC"/>
    <w:rsid w:val="004B2E73"/>
    <w:rsid w:val="004B5360"/>
    <w:rsid w:val="004B7770"/>
    <w:rsid w:val="004C4E5B"/>
    <w:rsid w:val="004C5910"/>
    <w:rsid w:val="004C5F00"/>
    <w:rsid w:val="004D0200"/>
    <w:rsid w:val="004D0AC4"/>
    <w:rsid w:val="004D3588"/>
    <w:rsid w:val="004D5663"/>
    <w:rsid w:val="004E01A7"/>
    <w:rsid w:val="004E047F"/>
    <w:rsid w:val="004E2641"/>
    <w:rsid w:val="004E4513"/>
    <w:rsid w:val="004E5314"/>
    <w:rsid w:val="004E5D68"/>
    <w:rsid w:val="004E5E1A"/>
    <w:rsid w:val="004E6085"/>
    <w:rsid w:val="004E63BA"/>
    <w:rsid w:val="004E7E21"/>
    <w:rsid w:val="004E7F66"/>
    <w:rsid w:val="004F046B"/>
    <w:rsid w:val="004F1795"/>
    <w:rsid w:val="004F2200"/>
    <w:rsid w:val="004F4FE9"/>
    <w:rsid w:val="004F53A6"/>
    <w:rsid w:val="004F5974"/>
    <w:rsid w:val="00502325"/>
    <w:rsid w:val="00502682"/>
    <w:rsid w:val="00502B2D"/>
    <w:rsid w:val="00502B79"/>
    <w:rsid w:val="00502E19"/>
    <w:rsid w:val="00510C50"/>
    <w:rsid w:val="005122AC"/>
    <w:rsid w:val="005160B4"/>
    <w:rsid w:val="0051702C"/>
    <w:rsid w:val="005202FC"/>
    <w:rsid w:val="00520B4D"/>
    <w:rsid w:val="0052162F"/>
    <w:rsid w:val="00521EA4"/>
    <w:rsid w:val="00522391"/>
    <w:rsid w:val="00523C27"/>
    <w:rsid w:val="00526CC0"/>
    <w:rsid w:val="005271DE"/>
    <w:rsid w:val="0052775B"/>
    <w:rsid w:val="00527D91"/>
    <w:rsid w:val="00530812"/>
    <w:rsid w:val="0053267B"/>
    <w:rsid w:val="00533164"/>
    <w:rsid w:val="005347B8"/>
    <w:rsid w:val="0053554E"/>
    <w:rsid w:val="00537A9E"/>
    <w:rsid w:val="00542483"/>
    <w:rsid w:val="005449CE"/>
    <w:rsid w:val="00545E7F"/>
    <w:rsid w:val="005479DC"/>
    <w:rsid w:val="0055007C"/>
    <w:rsid w:val="00552DFA"/>
    <w:rsid w:val="00553111"/>
    <w:rsid w:val="00554736"/>
    <w:rsid w:val="00554C84"/>
    <w:rsid w:val="00561B9B"/>
    <w:rsid w:val="0056730D"/>
    <w:rsid w:val="0056749D"/>
    <w:rsid w:val="005705C8"/>
    <w:rsid w:val="00570F5E"/>
    <w:rsid w:val="00570F72"/>
    <w:rsid w:val="005723D0"/>
    <w:rsid w:val="00573307"/>
    <w:rsid w:val="0057488F"/>
    <w:rsid w:val="00575148"/>
    <w:rsid w:val="005837E2"/>
    <w:rsid w:val="00584548"/>
    <w:rsid w:val="005849EF"/>
    <w:rsid w:val="00584A13"/>
    <w:rsid w:val="00584C9E"/>
    <w:rsid w:val="005856CB"/>
    <w:rsid w:val="00585F16"/>
    <w:rsid w:val="00590070"/>
    <w:rsid w:val="005955BB"/>
    <w:rsid w:val="00596D4F"/>
    <w:rsid w:val="005A0FD1"/>
    <w:rsid w:val="005A697A"/>
    <w:rsid w:val="005A6A2E"/>
    <w:rsid w:val="005B1488"/>
    <w:rsid w:val="005B2AAB"/>
    <w:rsid w:val="005B56D0"/>
    <w:rsid w:val="005B6C67"/>
    <w:rsid w:val="005B7491"/>
    <w:rsid w:val="005B7592"/>
    <w:rsid w:val="005C3803"/>
    <w:rsid w:val="005C490F"/>
    <w:rsid w:val="005C5ACC"/>
    <w:rsid w:val="005C6DCF"/>
    <w:rsid w:val="005E14D6"/>
    <w:rsid w:val="005E1727"/>
    <w:rsid w:val="005E3715"/>
    <w:rsid w:val="005E54E4"/>
    <w:rsid w:val="005E5D95"/>
    <w:rsid w:val="005E6E4F"/>
    <w:rsid w:val="005E714C"/>
    <w:rsid w:val="005F37D1"/>
    <w:rsid w:val="00600E42"/>
    <w:rsid w:val="00605451"/>
    <w:rsid w:val="006059D0"/>
    <w:rsid w:val="0061502B"/>
    <w:rsid w:val="00616024"/>
    <w:rsid w:val="0061658B"/>
    <w:rsid w:val="00617920"/>
    <w:rsid w:val="00617F0A"/>
    <w:rsid w:val="006201E4"/>
    <w:rsid w:val="00622C8B"/>
    <w:rsid w:val="0062550E"/>
    <w:rsid w:val="00633AAE"/>
    <w:rsid w:val="006354C2"/>
    <w:rsid w:val="00636F1E"/>
    <w:rsid w:val="00640B52"/>
    <w:rsid w:val="00641FB2"/>
    <w:rsid w:val="00642608"/>
    <w:rsid w:val="00644201"/>
    <w:rsid w:val="006449E2"/>
    <w:rsid w:val="00650163"/>
    <w:rsid w:val="00650717"/>
    <w:rsid w:val="00651612"/>
    <w:rsid w:val="0065163A"/>
    <w:rsid w:val="0065216B"/>
    <w:rsid w:val="00653EC4"/>
    <w:rsid w:val="00654450"/>
    <w:rsid w:val="0066010F"/>
    <w:rsid w:val="00662576"/>
    <w:rsid w:val="00662E1C"/>
    <w:rsid w:val="00663B8D"/>
    <w:rsid w:val="00663BD1"/>
    <w:rsid w:val="0066489D"/>
    <w:rsid w:val="00666BAB"/>
    <w:rsid w:val="00667135"/>
    <w:rsid w:val="00672321"/>
    <w:rsid w:val="0067463D"/>
    <w:rsid w:val="006763F8"/>
    <w:rsid w:val="00682D3D"/>
    <w:rsid w:val="00683C40"/>
    <w:rsid w:val="00683F43"/>
    <w:rsid w:val="00685073"/>
    <w:rsid w:val="006877AE"/>
    <w:rsid w:val="0069146A"/>
    <w:rsid w:val="00692DBB"/>
    <w:rsid w:val="00693030"/>
    <w:rsid w:val="006A0F05"/>
    <w:rsid w:val="006A26B6"/>
    <w:rsid w:val="006A2F28"/>
    <w:rsid w:val="006A3689"/>
    <w:rsid w:val="006A3BD0"/>
    <w:rsid w:val="006A480D"/>
    <w:rsid w:val="006A5330"/>
    <w:rsid w:val="006A57F6"/>
    <w:rsid w:val="006A69E7"/>
    <w:rsid w:val="006A6A00"/>
    <w:rsid w:val="006A6F61"/>
    <w:rsid w:val="006B1394"/>
    <w:rsid w:val="006B1474"/>
    <w:rsid w:val="006B29B7"/>
    <w:rsid w:val="006B4A26"/>
    <w:rsid w:val="006B56F8"/>
    <w:rsid w:val="006B7424"/>
    <w:rsid w:val="006C227D"/>
    <w:rsid w:val="006C28C2"/>
    <w:rsid w:val="006C58E5"/>
    <w:rsid w:val="006C5E4A"/>
    <w:rsid w:val="006C6395"/>
    <w:rsid w:val="006C6686"/>
    <w:rsid w:val="006C7047"/>
    <w:rsid w:val="006C7DAC"/>
    <w:rsid w:val="006D003D"/>
    <w:rsid w:val="006D136F"/>
    <w:rsid w:val="006D2AE0"/>
    <w:rsid w:val="006E0DA0"/>
    <w:rsid w:val="006E2675"/>
    <w:rsid w:val="006E40B2"/>
    <w:rsid w:val="006F0A1B"/>
    <w:rsid w:val="006F0B48"/>
    <w:rsid w:val="006F6007"/>
    <w:rsid w:val="006F7F07"/>
    <w:rsid w:val="007006C6"/>
    <w:rsid w:val="0070550F"/>
    <w:rsid w:val="0070691A"/>
    <w:rsid w:val="00706E9E"/>
    <w:rsid w:val="007100D5"/>
    <w:rsid w:val="007106EA"/>
    <w:rsid w:val="00715646"/>
    <w:rsid w:val="00715CE5"/>
    <w:rsid w:val="00720CDD"/>
    <w:rsid w:val="00720F8D"/>
    <w:rsid w:val="00723A9A"/>
    <w:rsid w:val="007253E6"/>
    <w:rsid w:val="007261A1"/>
    <w:rsid w:val="00727811"/>
    <w:rsid w:val="007300D0"/>
    <w:rsid w:val="007307F4"/>
    <w:rsid w:val="00733784"/>
    <w:rsid w:val="007354F3"/>
    <w:rsid w:val="007367B5"/>
    <w:rsid w:val="00740E70"/>
    <w:rsid w:val="00741EB9"/>
    <w:rsid w:val="00744085"/>
    <w:rsid w:val="007444A0"/>
    <w:rsid w:val="0074510C"/>
    <w:rsid w:val="0074648A"/>
    <w:rsid w:val="00750FA7"/>
    <w:rsid w:val="007517CB"/>
    <w:rsid w:val="00751E9C"/>
    <w:rsid w:val="00754DB9"/>
    <w:rsid w:val="007551BB"/>
    <w:rsid w:val="00757269"/>
    <w:rsid w:val="007614F3"/>
    <w:rsid w:val="00762EDE"/>
    <w:rsid w:val="007641D6"/>
    <w:rsid w:val="00765B5A"/>
    <w:rsid w:val="00765C37"/>
    <w:rsid w:val="00767A3E"/>
    <w:rsid w:val="0077009F"/>
    <w:rsid w:val="0077058C"/>
    <w:rsid w:val="00772779"/>
    <w:rsid w:val="00773E84"/>
    <w:rsid w:val="00774B89"/>
    <w:rsid w:val="00775C17"/>
    <w:rsid w:val="007769B1"/>
    <w:rsid w:val="00780BED"/>
    <w:rsid w:val="007829A5"/>
    <w:rsid w:val="00785468"/>
    <w:rsid w:val="00787436"/>
    <w:rsid w:val="007912A8"/>
    <w:rsid w:val="0079174D"/>
    <w:rsid w:val="00793DD6"/>
    <w:rsid w:val="00793EA5"/>
    <w:rsid w:val="007952E7"/>
    <w:rsid w:val="00795B87"/>
    <w:rsid w:val="00795C42"/>
    <w:rsid w:val="007975A2"/>
    <w:rsid w:val="00797F7E"/>
    <w:rsid w:val="007A0A83"/>
    <w:rsid w:val="007A3B6A"/>
    <w:rsid w:val="007A3F41"/>
    <w:rsid w:val="007A51C4"/>
    <w:rsid w:val="007A7C4C"/>
    <w:rsid w:val="007B0EB5"/>
    <w:rsid w:val="007B1874"/>
    <w:rsid w:val="007B1A3C"/>
    <w:rsid w:val="007B1ACF"/>
    <w:rsid w:val="007B2458"/>
    <w:rsid w:val="007B4A3A"/>
    <w:rsid w:val="007B5CCF"/>
    <w:rsid w:val="007B6686"/>
    <w:rsid w:val="007B716D"/>
    <w:rsid w:val="007B7FE9"/>
    <w:rsid w:val="007C32E9"/>
    <w:rsid w:val="007C571A"/>
    <w:rsid w:val="007D6B99"/>
    <w:rsid w:val="007D7693"/>
    <w:rsid w:val="007E089A"/>
    <w:rsid w:val="007E6DBF"/>
    <w:rsid w:val="007E7178"/>
    <w:rsid w:val="007E749E"/>
    <w:rsid w:val="007E7B6C"/>
    <w:rsid w:val="007F0065"/>
    <w:rsid w:val="007F09FB"/>
    <w:rsid w:val="007F0B54"/>
    <w:rsid w:val="007F1E08"/>
    <w:rsid w:val="007F39F2"/>
    <w:rsid w:val="007F3B96"/>
    <w:rsid w:val="007F6AAC"/>
    <w:rsid w:val="00804CAA"/>
    <w:rsid w:val="00805B2C"/>
    <w:rsid w:val="0081035D"/>
    <w:rsid w:val="00813139"/>
    <w:rsid w:val="0081604A"/>
    <w:rsid w:val="008175DE"/>
    <w:rsid w:val="00820818"/>
    <w:rsid w:val="00821E4E"/>
    <w:rsid w:val="00823582"/>
    <w:rsid w:val="00827791"/>
    <w:rsid w:val="00831243"/>
    <w:rsid w:val="00832BDA"/>
    <w:rsid w:val="00832E3F"/>
    <w:rsid w:val="0083383A"/>
    <w:rsid w:val="0083494D"/>
    <w:rsid w:val="00837809"/>
    <w:rsid w:val="00841BE9"/>
    <w:rsid w:val="00844841"/>
    <w:rsid w:val="008458C5"/>
    <w:rsid w:val="00845DCC"/>
    <w:rsid w:val="008474F5"/>
    <w:rsid w:val="00850304"/>
    <w:rsid w:val="00852110"/>
    <w:rsid w:val="00861D12"/>
    <w:rsid w:val="0086238A"/>
    <w:rsid w:val="0086284F"/>
    <w:rsid w:val="008635FD"/>
    <w:rsid w:val="00864042"/>
    <w:rsid w:val="00864BE0"/>
    <w:rsid w:val="00871B3D"/>
    <w:rsid w:val="00875815"/>
    <w:rsid w:val="00875AEF"/>
    <w:rsid w:val="00876A85"/>
    <w:rsid w:val="008819BE"/>
    <w:rsid w:val="008828CA"/>
    <w:rsid w:val="00886A92"/>
    <w:rsid w:val="00891E56"/>
    <w:rsid w:val="0089394F"/>
    <w:rsid w:val="0089408A"/>
    <w:rsid w:val="008957ED"/>
    <w:rsid w:val="0089645D"/>
    <w:rsid w:val="008967D7"/>
    <w:rsid w:val="008A4CF7"/>
    <w:rsid w:val="008A5A7A"/>
    <w:rsid w:val="008A7604"/>
    <w:rsid w:val="008B4DFE"/>
    <w:rsid w:val="008C09FD"/>
    <w:rsid w:val="008C0AD1"/>
    <w:rsid w:val="008C11CD"/>
    <w:rsid w:val="008C27F1"/>
    <w:rsid w:val="008C2CB3"/>
    <w:rsid w:val="008C4D21"/>
    <w:rsid w:val="008C6F27"/>
    <w:rsid w:val="008C769A"/>
    <w:rsid w:val="008D0629"/>
    <w:rsid w:val="008D1415"/>
    <w:rsid w:val="008D17F1"/>
    <w:rsid w:val="008D3CEA"/>
    <w:rsid w:val="008D57BC"/>
    <w:rsid w:val="008D5D22"/>
    <w:rsid w:val="008E1172"/>
    <w:rsid w:val="008E28CE"/>
    <w:rsid w:val="008E577B"/>
    <w:rsid w:val="008F2B07"/>
    <w:rsid w:val="008F6362"/>
    <w:rsid w:val="00904811"/>
    <w:rsid w:val="0090500D"/>
    <w:rsid w:val="00907C83"/>
    <w:rsid w:val="00911D70"/>
    <w:rsid w:val="00916081"/>
    <w:rsid w:val="00916507"/>
    <w:rsid w:val="0091675F"/>
    <w:rsid w:val="00917174"/>
    <w:rsid w:val="009224BF"/>
    <w:rsid w:val="00923AAB"/>
    <w:rsid w:val="00924F93"/>
    <w:rsid w:val="009258A4"/>
    <w:rsid w:val="009261B6"/>
    <w:rsid w:val="00927C96"/>
    <w:rsid w:val="009331D0"/>
    <w:rsid w:val="00934F5B"/>
    <w:rsid w:val="009412AB"/>
    <w:rsid w:val="0094224B"/>
    <w:rsid w:val="00945823"/>
    <w:rsid w:val="009471EB"/>
    <w:rsid w:val="00951400"/>
    <w:rsid w:val="0095245B"/>
    <w:rsid w:val="00952CBB"/>
    <w:rsid w:val="00953974"/>
    <w:rsid w:val="009546B2"/>
    <w:rsid w:val="00954755"/>
    <w:rsid w:val="0095620B"/>
    <w:rsid w:val="00961896"/>
    <w:rsid w:val="00961902"/>
    <w:rsid w:val="00966EAE"/>
    <w:rsid w:val="0097265A"/>
    <w:rsid w:val="00973004"/>
    <w:rsid w:val="00973F4F"/>
    <w:rsid w:val="00975993"/>
    <w:rsid w:val="009763DF"/>
    <w:rsid w:val="00976B59"/>
    <w:rsid w:val="00977720"/>
    <w:rsid w:val="00981375"/>
    <w:rsid w:val="009844DE"/>
    <w:rsid w:val="00984C15"/>
    <w:rsid w:val="00985F62"/>
    <w:rsid w:val="00986506"/>
    <w:rsid w:val="009929AC"/>
    <w:rsid w:val="009964C3"/>
    <w:rsid w:val="009A0DE5"/>
    <w:rsid w:val="009A412B"/>
    <w:rsid w:val="009A4DEE"/>
    <w:rsid w:val="009A5589"/>
    <w:rsid w:val="009B40AB"/>
    <w:rsid w:val="009B58D1"/>
    <w:rsid w:val="009C0262"/>
    <w:rsid w:val="009C337E"/>
    <w:rsid w:val="009C72EE"/>
    <w:rsid w:val="009C7411"/>
    <w:rsid w:val="009D18FE"/>
    <w:rsid w:val="009D254E"/>
    <w:rsid w:val="009D2E97"/>
    <w:rsid w:val="009D431F"/>
    <w:rsid w:val="009D51D3"/>
    <w:rsid w:val="009D5DA2"/>
    <w:rsid w:val="009D68F3"/>
    <w:rsid w:val="009E09A4"/>
    <w:rsid w:val="009E2A58"/>
    <w:rsid w:val="009E4C33"/>
    <w:rsid w:val="009E4D85"/>
    <w:rsid w:val="009E5449"/>
    <w:rsid w:val="009E7DB8"/>
    <w:rsid w:val="009F162F"/>
    <w:rsid w:val="009F1B1A"/>
    <w:rsid w:val="009F1C55"/>
    <w:rsid w:val="009F383F"/>
    <w:rsid w:val="009F3C9B"/>
    <w:rsid w:val="009F5079"/>
    <w:rsid w:val="009F53A0"/>
    <w:rsid w:val="009F606E"/>
    <w:rsid w:val="009F60E0"/>
    <w:rsid w:val="00A004CB"/>
    <w:rsid w:val="00A02F77"/>
    <w:rsid w:val="00A03502"/>
    <w:rsid w:val="00A05805"/>
    <w:rsid w:val="00A058F0"/>
    <w:rsid w:val="00A067D5"/>
    <w:rsid w:val="00A070FF"/>
    <w:rsid w:val="00A108E3"/>
    <w:rsid w:val="00A11C69"/>
    <w:rsid w:val="00A1486E"/>
    <w:rsid w:val="00A16164"/>
    <w:rsid w:val="00A1714E"/>
    <w:rsid w:val="00A20933"/>
    <w:rsid w:val="00A233BF"/>
    <w:rsid w:val="00A24C9B"/>
    <w:rsid w:val="00A30A93"/>
    <w:rsid w:val="00A32FFE"/>
    <w:rsid w:val="00A356D1"/>
    <w:rsid w:val="00A364E0"/>
    <w:rsid w:val="00A367F5"/>
    <w:rsid w:val="00A3692C"/>
    <w:rsid w:val="00A40B5D"/>
    <w:rsid w:val="00A43819"/>
    <w:rsid w:val="00A45735"/>
    <w:rsid w:val="00A45A65"/>
    <w:rsid w:val="00A45C49"/>
    <w:rsid w:val="00A5039B"/>
    <w:rsid w:val="00A51219"/>
    <w:rsid w:val="00A5430B"/>
    <w:rsid w:val="00A5541B"/>
    <w:rsid w:val="00A55BD4"/>
    <w:rsid w:val="00A56C86"/>
    <w:rsid w:val="00A5792A"/>
    <w:rsid w:val="00A60A33"/>
    <w:rsid w:val="00A61356"/>
    <w:rsid w:val="00A61534"/>
    <w:rsid w:val="00A62F4A"/>
    <w:rsid w:val="00A634FD"/>
    <w:rsid w:val="00A656F8"/>
    <w:rsid w:val="00A7294D"/>
    <w:rsid w:val="00A74236"/>
    <w:rsid w:val="00A76085"/>
    <w:rsid w:val="00A76B53"/>
    <w:rsid w:val="00A7783F"/>
    <w:rsid w:val="00A77EF5"/>
    <w:rsid w:val="00A81CF9"/>
    <w:rsid w:val="00A823F4"/>
    <w:rsid w:val="00A83A5F"/>
    <w:rsid w:val="00A8435A"/>
    <w:rsid w:val="00A849D3"/>
    <w:rsid w:val="00A87B92"/>
    <w:rsid w:val="00A90CE9"/>
    <w:rsid w:val="00A91F96"/>
    <w:rsid w:val="00A9276B"/>
    <w:rsid w:val="00A9549C"/>
    <w:rsid w:val="00AA22AC"/>
    <w:rsid w:val="00AA237E"/>
    <w:rsid w:val="00AA3D38"/>
    <w:rsid w:val="00AA48E7"/>
    <w:rsid w:val="00AA5C01"/>
    <w:rsid w:val="00AA6E69"/>
    <w:rsid w:val="00AB07A0"/>
    <w:rsid w:val="00AB29FA"/>
    <w:rsid w:val="00AB2A02"/>
    <w:rsid w:val="00AB3D55"/>
    <w:rsid w:val="00AB6784"/>
    <w:rsid w:val="00AC3133"/>
    <w:rsid w:val="00AC3A8E"/>
    <w:rsid w:val="00AC5BE7"/>
    <w:rsid w:val="00AC5C64"/>
    <w:rsid w:val="00AE1EAC"/>
    <w:rsid w:val="00AE24BD"/>
    <w:rsid w:val="00AE436F"/>
    <w:rsid w:val="00AE503B"/>
    <w:rsid w:val="00AE539B"/>
    <w:rsid w:val="00AE6073"/>
    <w:rsid w:val="00AF1001"/>
    <w:rsid w:val="00AF22EF"/>
    <w:rsid w:val="00AF2F88"/>
    <w:rsid w:val="00AF3006"/>
    <w:rsid w:val="00AF3ED2"/>
    <w:rsid w:val="00AF4515"/>
    <w:rsid w:val="00B02D4F"/>
    <w:rsid w:val="00B02DBB"/>
    <w:rsid w:val="00B03C15"/>
    <w:rsid w:val="00B03D63"/>
    <w:rsid w:val="00B06309"/>
    <w:rsid w:val="00B071E2"/>
    <w:rsid w:val="00B115C7"/>
    <w:rsid w:val="00B11628"/>
    <w:rsid w:val="00B11F39"/>
    <w:rsid w:val="00B1362C"/>
    <w:rsid w:val="00B15242"/>
    <w:rsid w:val="00B2326F"/>
    <w:rsid w:val="00B2655C"/>
    <w:rsid w:val="00B31383"/>
    <w:rsid w:val="00B35A45"/>
    <w:rsid w:val="00B36046"/>
    <w:rsid w:val="00B3640F"/>
    <w:rsid w:val="00B3729A"/>
    <w:rsid w:val="00B4456E"/>
    <w:rsid w:val="00B45D42"/>
    <w:rsid w:val="00B478DB"/>
    <w:rsid w:val="00B50E17"/>
    <w:rsid w:val="00B52697"/>
    <w:rsid w:val="00B53DC5"/>
    <w:rsid w:val="00B54BFA"/>
    <w:rsid w:val="00B60A28"/>
    <w:rsid w:val="00B60D76"/>
    <w:rsid w:val="00B610C5"/>
    <w:rsid w:val="00B63A25"/>
    <w:rsid w:val="00B65BB3"/>
    <w:rsid w:val="00B67D0B"/>
    <w:rsid w:val="00B67EBE"/>
    <w:rsid w:val="00B70017"/>
    <w:rsid w:val="00B72BD0"/>
    <w:rsid w:val="00B72E4A"/>
    <w:rsid w:val="00B75FA2"/>
    <w:rsid w:val="00B80C8D"/>
    <w:rsid w:val="00B80E3C"/>
    <w:rsid w:val="00B847D9"/>
    <w:rsid w:val="00B86CE0"/>
    <w:rsid w:val="00B94272"/>
    <w:rsid w:val="00BA3DEF"/>
    <w:rsid w:val="00BA4581"/>
    <w:rsid w:val="00BA5ABF"/>
    <w:rsid w:val="00BA62AC"/>
    <w:rsid w:val="00BA7F32"/>
    <w:rsid w:val="00BB3D75"/>
    <w:rsid w:val="00BB519B"/>
    <w:rsid w:val="00BB7107"/>
    <w:rsid w:val="00BB7C12"/>
    <w:rsid w:val="00BC1D35"/>
    <w:rsid w:val="00BC2902"/>
    <w:rsid w:val="00BC54EB"/>
    <w:rsid w:val="00BC60B6"/>
    <w:rsid w:val="00BD2463"/>
    <w:rsid w:val="00BD75DD"/>
    <w:rsid w:val="00BE0E8D"/>
    <w:rsid w:val="00BE3E61"/>
    <w:rsid w:val="00BE4667"/>
    <w:rsid w:val="00BF00D2"/>
    <w:rsid w:val="00BF2CCB"/>
    <w:rsid w:val="00BF5BBF"/>
    <w:rsid w:val="00BF7C4E"/>
    <w:rsid w:val="00C01D8B"/>
    <w:rsid w:val="00C0282C"/>
    <w:rsid w:val="00C04635"/>
    <w:rsid w:val="00C075EB"/>
    <w:rsid w:val="00C103A7"/>
    <w:rsid w:val="00C11931"/>
    <w:rsid w:val="00C173D9"/>
    <w:rsid w:val="00C17A04"/>
    <w:rsid w:val="00C17CC3"/>
    <w:rsid w:val="00C2101E"/>
    <w:rsid w:val="00C253FC"/>
    <w:rsid w:val="00C25F7A"/>
    <w:rsid w:val="00C27931"/>
    <w:rsid w:val="00C327D5"/>
    <w:rsid w:val="00C32E46"/>
    <w:rsid w:val="00C346CD"/>
    <w:rsid w:val="00C34DCE"/>
    <w:rsid w:val="00C367FE"/>
    <w:rsid w:val="00C36C02"/>
    <w:rsid w:val="00C371F8"/>
    <w:rsid w:val="00C37D97"/>
    <w:rsid w:val="00C41D65"/>
    <w:rsid w:val="00C4558E"/>
    <w:rsid w:val="00C47220"/>
    <w:rsid w:val="00C50FDC"/>
    <w:rsid w:val="00C55693"/>
    <w:rsid w:val="00C6026A"/>
    <w:rsid w:val="00C63643"/>
    <w:rsid w:val="00C64E75"/>
    <w:rsid w:val="00C67B91"/>
    <w:rsid w:val="00C7016D"/>
    <w:rsid w:val="00C720DE"/>
    <w:rsid w:val="00C765B3"/>
    <w:rsid w:val="00C77145"/>
    <w:rsid w:val="00C824BC"/>
    <w:rsid w:val="00C8277E"/>
    <w:rsid w:val="00C82936"/>
    <w:rsid w:val="00C83A90"/>
    <w:rsid w:val="00C856DD"/>
    <w:rsid w:val="00C879CC"/>
    <w:rsid w:val="00C901B1"/>
    <w:rsid w:val="00C90BF3"/>
    <w:rsid w:val="00C9191F"/>
    <w:rsid w:val="00C92812"/>
    <w:rsid w:val="00C9291F"/>
    <w:rsid w:val="00C92C1F"/>
    <w:rsid w:val="00C935A8"/>
    <w:rsid w:val="00C96A3E"/>
    <w:rsid w:val="00C9766B"/>
    <w:rsid w:val="00C977F9"/>
    <w:rsid w:val="00CA094B"/>
    <w:rsid w:val="00CA1FF8"/>
    <w:rsid w:val="00CA3CB4"/>
    <w:rsid w:val="00CA5837"/>
    <w:rsid w:val="00CB3666"/>
    <w:rsid w:val="00CB3DF7"/>
    <w:rsid w:val="00CB3E7E"/>
    <w:rsid w:val="00CB575E"/>
    <w:rsid w:val="00CB6B5A"/>
    <w:rsid w:val="00CC0E60"/>
    <w:rsid w:val="00CC323C"/>
    <w:rsid w:val="00CC3D57"/>
    <w:rsid w:val="00CC4480"/>
    <w:rsid w:val="00CC57AF"/>
    <w:rsid w:val="00CC58D0"/>
    <w:rsid w:val="00CD09C0"/>
    <w:rsid w:val="00CD3E82"/>
    <w:rsid w:val="00CD5D3B"/>
    <w:rsid w:val="00CD6F4A"/>
    <w:rsid w:val="00CE061F"/>
    <w:rsid w:val="00CE14F0"/>
    <w:rsid w:val="00CE51C8"/>
    <w:rsid w:val="00CE7051"/>
    <w:rsid w:val="00CE7102"/>
    <w:rsid w:val="00CE7EC3"/>
    <w:rsid w:val="00CF0D17"/>
    <w:rsid w:val="00CF55BF"/>
    <w:rsid w:val="00D02A14"/>
    <w:rsid w:val="00D02D36"/>
    <w:rsid w:val="00D0343D"/>
    <w:rsid w:val="00D065F2"/>
    <w:rsid w:val="00D06D8A"/>
    <w:rsid w:val="00D07D0B"/>
    <w:rsid w:val="00D132F7"/>
    <w:rsid w:val="00D20228"/>
    <w:rsid w:val="00D20442"/>
    <w:rsid w:val="00D2136A"/>
    <w:rsid w:val="00D24A42"/>
    <w:rsid w:val="00D24A81"/>
    <w:rsid w:val="00D3016E"/>
    <w:rsid w:val="00D32677"/>
    <w:rsid w:val="00D33214"/>
    <w:rsid w:val="00D33F54"/>
    <w:rsid w:val="00D35B9C"/>
    <w:rsid w:val="00D4561B"/>
    <w:rsid w:val="00D464DA"/>
    <w:rsid w:val="00D51847"/>
    <w:rsid w:val="00D528CB"/>
    <w:rsid w:val="00D558A2"/>
    <w:rsid w:val="00D61605"/>
    <w:rsid w:val="00D6183D"/>
    <w:rsid w:val="00D618FF"/>
    <w:rsid w:val="00D651A1"/>
    <w:rsid w:val="00D709D9"/>
    <w:rsid w:val="00D70B52"/>
    <w:rsid w:val="00D72488"/>
    <w:rsid w:val="00D7331D"/>
    <w:rsid w:val="00D829A1"/>
    <w:rsid w:val="00D82BBC"/>
    <w:rsid w:val="00D8708C"/>
    <w:rsid w:val="00DA0981"/>
    <w:rsid w:val="00DA2EF6"/>
    <w:rsid w:val="00DA44B5"/>
    <w:rsid w:val="00DA4A79"/>
    <w:rsid w:val="00DB0C27"/>
    <w:rsid w:val="00DB1AB9"/>
    <w:rsid w:val="00DB3E98"/>
    <w:rsid w:val="00DB6ED0"/>
    <w:rsid w:val="00DC182B"/>
    <w:rsid w:val="00DC2E73"/>
    <w:rsid w:val="00DC385B"/>
    <w:rsid w:val="00DC40CC"/>
    <w:rsid w:val="00DC493E"/>
    <w:rsid w:val="00DC710A"/>
    <w:rsid w:val="00DC7115"/>
    <w:rsid w:val="00DD30C1"/>
    <w:rsid w:val="00DD3F3D"/>
    <w:rsid w:val="00DD6DAB"/>
    <w:rsid w:val="00DD7FD1"/>
    <w:rsid w:val="00DE0CB6"/>
    <w:rsid w:val="00DE2464"/>
    <w:rsid w:val="00DE373D"/>
    <w:rsid w:val="00DE51C6"/>
    <w:rsid w:val="00DF01C1"/>
    <w:rsid w:val="00DF1265"/>
    <w:rsid w:val="00DF2523"/>
    <w:rsid w:val="00DF2E52"/>
    <w:rsid w:val="00DF5DA6"/>
    <w:rsid w:val="00E008A7"/>
    <w:rsid w:val="00E0293D"/>
    <w:rsid w:val="00E02E86"/>
    <w:rsid w:val="00E035BA"/>
    <w:rsid w:val="00E04527"/>
    <w:rsid w:val="00E047DA"/>
    <w:rsid w:val="00E05604"/>
    <w:rsid w:val="00E070CC"/>
    <w:rsid w:val="00E13815"/>
    <w:rsid w:val="00E16D2D"/>
    <w:rsid w:val="00E17583"/>
    <w:rsid w:val="00E20086"/>
    <w:rsid w:val="00E23E4E"/>
    <w:rsid w:val="00E26AF5"/>
    <w:rsid w:val="00E369A2"/>
    <w:rsid w:val="00E37B88"/>
    <w:rsid w:val="00E445B6"/>
    <w:rsid w:val="00E44EA6"/>
    <w:rsid w:val="00E46CC9"/>
    <w:rsid w:val="00E5242A"/>
    <w:rsid w:val="00E527B0"/>
    <w:rsid w:val="00E5289A"/>
    <w:rsid w:val="00E53E74"/>
    <w:rsid w:val="00E60162"/>
    <w:rsid w:val="00E6130D"/>
    <w:rsid w:val="00E62832"/>
    <w:rsid w:val="00E658F1"/>
    <w:rsid w:val="00E66681"/>
    <w:rsid w:val="00E66769"/>
    <w:rsid w:val="00E6728D"/>
    <w:rsid w:val="00E73A1F"/>
    <w:rsid w:val="00E754AD"/>
    <w:rsid w:val="00E758C3"/>
    <w:rsid w:val="00E76C59"/>
    <w:rsid w:val="00E8371D"/>
    <w:rsid w:val="00E83780"/>
    <w:rsid w:val="00E83B91"/>
    <w:rsid w:val="00E8478A"/>
    <w:rsid w:val="00E8501C"/>
    <w:rsid w:val="00E85E77"/>
    <w:rsid w:val="00E862B3"/>
    <w:rsid w:val="00E96942"/>
    <w:rsid w:val="00EA0DB2"/>
    <w:rsid w:val="00EA41D9"/>
    <w:rsid w:val="00EA5BE3"/>
    <w:rsid w:val="00EA66DB"/>
    <w:rsid w:val="00EA7781"/>
    <w:rsid w:val="00EB2EDA"/>
    <w:rsid w:val="00EB4BEA"/>
    <w:rsid w:val="00EB529C"/>
    <w:rsid w:val="00EC1B7E"/>
    <w:rsid w:val="00EC6200"/>
    <w:rsid w:val="00EC6A6E"/>
    <w:rsid w:val="00ED1689"/>
    <w:rsid w:val="00ED7594"/>
    <w:rsid w:val="00ED7FC6"/>
    <w:rsid w:val="00EE1206"/>
    <w:rsid w:val="00EE15E2"/>
    <w:rsid w:val="00EE26A4"/>
    <w:rsid w:val="00EE4F34"/>
    <w:rsid w:val="00EE7A65"/>
    <w:rsid w:val="00EF01C7"/>
    <w:rsid w:val="00EF60F3"/>
    <w:rsid w:val="00EF6245"/>
    <w:rsid w:val="00EF6907"/>
    <w:rsid w:val="00EF7347"/>
    <w:rsid w:val="00F02005"/>
    <w:rsid w:val="00F046B3"/>
    <w:rsid w:val="00F05537"/>
    <w:rsid w:val="00F05599"/>
    <w:rsid w:val="00F056B2"/>
    <w:rsid w:val="00F066E9"/>
    <w:rsid w:val="00F07136"/>
    <w:rsid w:val="00F12DBF"/>
    <w:rsid w:val="00F1585C"/>
    <w:rsid w:val="00F16052"/>
    <w:rsid w:val="00F1731B"/>
    <w:rsid w:val="00F1753B"/>
    <w:rsid w:val="00F21FE9"/>
    <w:rsid w:val="00F23DFF"/>
    <w:rsid w:val="00F24C8A"/>
    <w:rsid w:val="00F25C10"/>
    <w:rsid w:val="00F25DA3"/>
    <w:rsid w:val="00F31BDC"/>
    <w:rsid w:val="00F32D14"/>
    <w:rsid w:val="00F333FD"/>
    <w:rsid w:val="00F336FD"/>
    <w:rsid w:val="00F41BBA"/>
    <w:rsid w:val="00F4282A"/>
    <w:rsid w:val="00F42D0A"/>
    <w:rsid w:val="00F44706"/>
    <w:rsid w:val="00F45E3A"/>
    <w:rsid w:val="00F46717"/>
    <w:rsid w:val="00F47D3C"/>
    <w:rsid w:val="00F5152E"/>
    <w:rsid w:val="00F51751"/>
    <w:rsid w:val="00F540F2"/>
    <w:rsid w:val="00F5526B"/>
    <w:rsid w:val="00F567B9"/>
    <w:rsid w:val="00F57ED0"/>
    <w:rsid w:val="00F62E24"/>
    <w:rsid w:val="00F647C1"/>
    <w:rsid w:val="00F64ADA"/>
    <w:rsid w:val="00F716F5"/>
    <w:rsid w:val="00F76BDB"/>
    <w:rsid w:val="00F77646"/>
    <w:rsid w:val="00F77F20"/>
    <w:rsid w:val="00F80CF6"/>
    <w:rsid w:val="00F83041"/>
    <w:rsid w:val="00F83B18"/>
    <w:rsid w:val="00F8644F"/>
    <w:rsid w:val="00F86917"/>
    <w:rsid w:val="00F86F26"/>
    <w:rsid w:val="00F87D96"/>
    <w:rsid w:val="00F92A76"/>
    <w:rsid w:val="00F9403B"/>
    <w:rsid w:val="00F941D9"/>
    <w:rsid w:val="00FA0840"/>
    <w:rsid w:val="00FA1412"/>
    <w:rsid w:val="00FA2FC1"/>
    <w:rsid w:val="00FA397E"/>
    <w:rsid w:val="00FA3A6D"/>
    <w:rsid w:val="00FA4433"/>
    <w:rsid w:val="00FA63A5"/>
    <w:rsid w:val="00FA6BC7"/>
    <w:rsid w:val="00FA7851"/>
    <w:rsid w:val="00FB1397"/>
    <w:rsid w:val="00FB1DB8"/>
    <w:rsid w:val="00FB3927"/>
    <w:rsid w:val="00FB3EC6"/>
    <w:rsid w:val="00FB5117"/>
    <w:rsid w:val="00FB6076"/>
    <w:rsid w:val="00FC0694"/>
    <w:rsid w:val="00FC3134"/>
    <w:rsid w:val="00FC3CFD"/>
    <w:rsid w:val="00FC5707"/>
    <w:rsid w:val="00FC65B1"/>
    <w:rsid w:val="00FC764E"/>
    <w:rsid w:val="00FD116A"/>
    <w:rsid w:val="00FD2DB9"/>
    <w:rsid w:val="00FD435B"/>
    <w:rsid w:val="00FD7AE7"/>
    <w:rsid w:val="00FD7C85"/>
    <w:rsid w:val="00FE00BC"/>
    <w:rsid w:val="00FE1C95"/>
    <w:rsid w:val="00FE312F"/>
    <w:rsid w:val="00FE504D"/>
    <w:rsid w:val="00FE7254"/>
    <w:rsid w:val="00FF0E39"/>
    <w:rsid w:val="00FF13BE"/>
    <w:rsid w:val="00FF14BC"/>
    <w:rsid w:val="00FF5DEB"/>
    <w:rsid w:val="00FF64D4"/>
    <w:rsid w:val="00FF7228"/>
    <w:rsid w:val="00FF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0E0"/>
    <w:pPr>
      <w:numPr>
        <w:ilvl w:val="2"/>
        <w:numId w:val="2"/>
      </w:numPr>
      <w:tabs>
        <w:tab w:val="clear" w:pos="1702"/>
        <w:tab w:val="num" w:pos="567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1A61"/>
    <w:pPr>
      <w:keepNext/>
      <w:keepLines/>
      <w:widowControl w:val="0"/>
      <w:numPr>
        <w:ilvl w:val="0"/>
      </w:numPr>
      <w:tabs>
        <w:tab w:val="left" w:pos="0"/>
      </w:tabs>
      <w:spacing w:before="240" w:after="240"/>
      <w:outlineLvl w:val="0"/>
    </w:pPr>
    <w:rPr>
      <w:rFonts w:ascii="PL Times New Roman" w:hAnsi="PL Times New Roman"/>
      <w:b/>
      <w:smallCaps/>
    </w:rPr>
  </w:style>
  <w:style w:type="paragraph" w:styleId="Nagwek2">
    <w:name w:val="heading 2"/>
    <w:basedOn w:val="Normalny"/>
    <w:next w:val="Normalny"/>
    <w:qFormat/>
    <w:rsid w:val="00864BE0"/>
    <w:pPr>
      <w:keepNext/>
      <w:spacing w:before="240" w:after="120"/>
      <w:outlineLvl w:val="1"/>
    </w:pPr>
    <w:rPr>
      <w:rFonts w:ascii="PL Times New Roman" w:hAnsi="PL Times New Roman"/>
      <w:b/>
    </w:rPr>
  </w:style>
  <w:style w:type="paragraph" w:styleId="Nagwek3">
    <w:name w:val="heading 3"/>
    <w:basedOn w:val="Normalny"/>
    <w:next w:val="Normalny"/>
    <w:qFormat/>
    <w:rsid w:val="000675FC"/>
    <w:pPr>
      <w:keepNext/>
      <w:tabs>
        <w:tab w:val="left" w:pos="0"/>
      </w:tabs>
      <w:spacing w:before="240" w:after="120" w:line="360" w:lineRule="auto"/>
      <w:outlineLvl w:val="2"/>
    </w:pPr>
    <w:rPr>
      <w:rFonts w:ascii="PL Times New Roman" w:hAnsi="PL Times New Roman"/>
      <w:b/>
    </w:rPr>
  </w:style>
  <w:style w:type="paragraph" w:styleId="Nagwek4">
    <w:name w:val="heading 4"/>
    <w:basedOn w:val="Normalny"/>
    <w:next w:val="Normalny"/>
    <w:qFormat/>
    <w:rsid w:val="000675FC"/>
    <w:pPr>
      <w:keepNext/>
      <w:tabs>
        <w:tab w:val="right" w:leader="dot" w:pos="9072"/>
      </w:tabs>
      <w:outlineLvl w:val="3"/>
    </w:pPr>
    <w:rPr>
      <w:b/>
    </w:rPr>
  </w:style>
  <w:style w:type="paragraph" w:styleId="Nagwek5">
    <w:name w:val="heading 5"/>
    <w:basedOn w:val="Normalny"/>
    <w:qFormat/>
    <w:rsid w:val="000675FC"/>
    <w:pPr>
      <w:spacing w:before="100" w:after="100"/>
      <w:outlineLvl w:val="4"/>
    </w:pPr>
    <w:rPr>
      <w:rFonts w:ascii="Arial Unicode MS" w:eastAsia="Arial Unicode MS"/>
      <w:b/>
      <w:color w:val="000080"/>
      <w:sz w:val="20"/>
    </w:rPr>
  </w:style>
  <w:style w:type="paragraph" w:styleId="Nagwek6">
    <w:name w:val="heading 6"/>
    <w:basedOn w:val="Normalny"/>
    <w:next w:val="Normalny"/>
    <w:qFormat/>
    <w:rsid w:val="000675FC"/>
    <w:pPr>
      <w:keepNext/>
      <w:spacing w:line="360" w:lineRule="auto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0675FC"/>
    <w:pPr>
      <w:keepNext/>
      <w:numPr>
        <w:ilvl w:val="6"/>
      </w:numPr>
      <w:tabs>
        <w:tab w:val="right" w:leader="dot" w:pos="9072"/>
      </w:tabs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0675FC"/>
    <w:pPr>
      <w:keepNext/>
      <w:numPr>
        <w:ilvl w:val="7"/>
      </w:numPr>
      <w:overflowPunct/>
      <w:autoSpaceDE/>
      <w:autoSpaceDN/>
      <w:adjustRightInd/>
      <w:textAlignment w:val="auto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0675FC"/>
    <w:pPr>
      <w:numPr>
        <w:ilvl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semiHidden/>
    <w:rsid w:val="006F0A1B"/>
    <w:pPr>
      <w:spacing w:before="120"/>
    </w:pPr>
    <w:rPr>
      <w:b/>
      <w:bCs/>
      <w:i/>
      <w:iCs/>
      <w:szCs w:val="28"/>
    </w:rPr>
  </w:style>
  <w:style w:type="paragraph" w:styleId="Spistreci2">
    <w:name w:val="toc 2"/>
    <w:basedOn w:val="Normalny"/>
    <w:next w:val="Normalny"/>
    <w:semiHidden/>
    <w:rsid w:val="006F0A1B"/>
    <w:pPr>
      <w:spacing w:before="120"/>
      <w:ind w:left="240"/>
    </w:pPr>
    <w:rPr>
      <w:b/>
      <w:bCs/>
      <w:szCs w:val="26"/>
    </w:rPr>
  </w:style>
  <w:style w:type="paragraph" w:styleId="Spistreci3">
    <w:name w:val="toc 3"/>
    <w:basedOn w:val="Normalny"/>
    <w:next w:val="Normalny"/>
    <w:semiHidden/>
    <w:rsid w:val="006F0A1B"/>
    <w:pPr>
      <w:ind w:left="480"/>
    </w:pPr>
  </w:style>
  <w:style w:type="paragraph" w:styleId="Spistreci4">
    <w:name w:val="toc 4"/>
    <w:basedOn w:val="Normalny"/>
    <w:next w:val="Normalny"/>
    <w:semiHidden/>
    <w:rsid w:val="006F0A1B"/>
    <w:pPr>
      <w:ind w:left="720"/>
    </w:pPr>
  </w:style>
  <w:style w:type="paragraph" w:styleId="Spistreci5">
    <w:name w:val="toc 5"/>
    <w:basedOn w:val="Normalny"/>
    <w:next w:val="Normalny"/>
    <w:semiHidden/>
    <w:rsid w:val="006F0A1B"/>
    <w:pPr>
      <w:ind w:left="960"/>
    </w:pPr>
  </w:style>
  <w:style w:type="paragraph" w:styleId="Spistreci6">
    <w:name w:val="toc 6"/>
    <w:basedOn w:val="Normalny"/>
    <w:next w:val="Normalny"/>
    <w:semiHidden/>
    <w:rsid w:val="006F0A1B"/>
    <w:pPr>
      <w:ind w:left="1200"/>
    </w:pPr>
  </w:style>
  <w:style w:type="paragraph" w:styleId="Spistreci7">
    <w:name w:val="toc 7"/>
    <w:basedOn w:val="Normalny"/>
    <w:next w:val="Normalny"/>
    <w:semiHidden/>
    <w:rsid w:val="006F0A1B"/>
    <w:pPr>
      <w:ind w:left="1440"/>
    </w:pPr>
  </w:style>
  <w:style w:type="paragraph" w:styleId="Spistreci8">
    <w:name w:val="toc 8"/>
    <w:basedOn w:val="Normalny"/>
    <w:next w:val="Normalny"/>
    <w:semiHidden/>
    <w:rsid w:val="006F0A1B"/>
    <w:pPr>
      <w:ind w:left="1680"/>
    </w:pPr>
  </w:style>
  <w:style w:type="paragraph" w:styleId="Spistreci9">
    <w:name w:val="toc 9"/>
    <w:basedOn w:val="Normalny"/>
    <w:next w:val="Normalny"/>
    <w:semiHidden/>
    <w:rsid w:val="006F0A1B"/>
    <w:pPr>
      <w:ind w:left="1920"/>
    </w:pPr>
  </w:style>
  <w:style w:type="character" w:styleId="Odwoaniedokomentarza">
    <w:name w:val="annotation reference"/>
    <w:basedOn w:val="Domylnaczcionkaakapitu"/>
    <w:semiHidden/>
    <w:rsid w:val="006F0A1B"/>
    <w:rPr>
      <w:sz w:val="16"/>
    </w:rPr>
  </w:style>
  <w:style w:type="paragraph" w:styleId="Tytu">
    <w:name w:val="Title"/>
    <w:basedOn w:val="Normalny"/>
    <w:next w:val="Normalny"/>
    <w:link w:val="TytuZnak"/>
    <w:qFormat/>
    <w:rsid w:val="00BF7C4E"/>
    <w:pPr>
      <w:widowControl w:val="0"/>
      <w:numPr>
        <w:ilvl w:val="0"/>
        <w:numId w:val="0"/>
      </w:numPr>
      <w:jc w:val="center"/>
    </w:pPr>
    <w:rPr>
      <w:rFonts w:ascii="Bookman Old Style" w:hAnsi="Bookman Old Style"/>
      <w:b/>
      <w:smallCaps/>
      <w:kern w:val="28"/>
      <w:sz w:val="32"/>
    </w:rPr>
  </w:style>
  <w:style w:type="paragraph" w:styleId="Tekstkomentarza">
    <w:name w:val="annotation text"/>
    <w:basedOn w:val="Normalny"/>
    <w:semiHidden/>
    <w:rsid w:val="006F0A1B"/>
    <w:rPr>
      <w:sz w:val="20"/>
    </w:rPr>
  </w:style>
  <w:style w:type="paragraph" w:customStyle="1" w:styleId="Tekstpodstawowy31">
    <w:name w:val="Tekst podstawowy 31"/>
    <w:basedOn w:val="Normalny"/>
    <w:rsid w:val="006F0A1B"/>
    <w:pPr>
      <w:tabs>
        <w:tab w:val="right" w:leader="dot" w:pos="9072"/>
      </w:tabs>
    </w:pPr>
  </w:style>
  <w:style w:type="paragraph" w:styleId="Stopka">
    <w:name w:val="footer"/>
    <w:basedOn w:val="Normalny"/>
    <w:link w:val="StopkaZnak"/>
    <w:rsid w:val="006F0A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0A1B"/>
  </w:style>
  <w:style w:type="paragraph" w:customStyle="1" w:styleId="Tekstpodstawowy21">
    <w:name w:val="Tekst podstawowy 21"/>
    <w:basedOn w:val="Normalny"/>
    <w:rsid w:val="006F0A1B"/>
    <w:pPr>
      <w:ind w:left="3600"/>
    </w:pPr>
  </w:style>
  <w:style w:type="paragraph" w:customStyle="1" w:styleId="Tekstpodstawowywcity21">
    <w:name w:val="Tekst podstawowy wcięty 21"/>
    <w:basedOn w:val="Normalny"/>
    <w:rsid w:val="006F0A1B"/>
    <w:pPr>
      <w:ind w:left="993" w:hanging="285"/>
    </w:pPr>
  </w:style>
  <w:style w:type="paragraph" w:customStyle="1" w:styleId="Tekstpodstawowywcity31">
    <w:name w:val="Tekst podstawowy wcięty 31"/>
    <w:basedOn w:val="Normalny"/>
    <w:rsid w:val="006F0A1B"/>
    <w:pPr>
      <w:ind w:left="993" w:hanging="284"/>
    </w:pPr>
  </w:style>
  <w:style w:type="paragraph" w:styleId="Legenda">
    <w:name w:val="caption"/>
    <w:basedOn w:val="Normalny"/>
    <w:next w:val="Normalny"/>
    <w:qFormat/>
    <w:rsid w:val="006F0A1B"/>
    <w:pPr>
      <w:tabs>
        <w:tab w:val="left" w:pos="0"/>
        <w:tab w:val="left" w:pos="360"/>
      </w:tabs>
      <w:spacing w:before="240" w:after="120"/>
      <w:ind w:left="340" w:hanging="340"/>
    </w:pPr>
    <w:rPr>
      <w:b/>
      <w:i/>
    </w:rPr>
  </w:style>
  <w:style w:type="paragraph" w:styleId="Tekstpodstawowy">
    <w:name w:val="Body Text"/>
    <w:basedOn w:val="Normalny"/>
    <w:rsid w:val="006F0A1B"/>
    <w:rPr>
      <w:i/>
      <w:sz w:val="20"/>
    </w:rPr>
  </w:style>
  <w:style w:type="paragraph" w:customStyle="1" w:styleId="BodyText31">
    <w:name w:val="Body Text 31"/>
    <w:basedOn w:val="Normalny"/>
    <w:rsid w:val="006F0A1B"/>
    <w:pPr>
      <w:tabs>
        <w:tab w:val="right" w:leader="dot" w:pos="9072"/>
      </w:tabs>
    </w:pPr>
  </w:style>
  <w:style w:type="paragraph" w:customStyle="1" w:styleId="BodyText23">
    <w:name w:val="Body Text 23"/>
    <w:basedOn w:val="Normalny"/>
    <w:rsid w:val="006F0A1B"/>
    <w:pPr>
      <w:ind w:left="426" w:hanging="426"/>
    </w:pPr>
    <w:rPr>
      <w:b/>
      <w:i/>
    </w:rPr>
  </w:style>
  <w:style w:type="paragraph" w:customStyle="1" w:styleId="BodyTextIndent32">
    <w:name w:val="Body Text Indent 32"/>
    <w:basedOn w:val="Normalny"/>
    <w:rsid w:val="006F0A1B"/>
    <w:rPr>
      <w:b/>
      <w:i/>
    </w:rPr>
  </w:style>
  <w:style w:type="paragraph" w:customStyle="1" w:styleId="Tekstblokowy1">
    <w:name w:val="Tekst blokowy1"/>
    <w:basedOn w:val="Normalny"/>
    <w:rsid w:val="006F0A1B"/>
    <w:pPr>
      <w:ind w:left="142" w:right="-143"/>
    </w:pPr>
  </w:style>
  <w:style w:type="paragraph" w:customStyle="1" w:styleId="BodyText22">
    <w:name w:val="Body Text 22"/>
    <w:basedOn w:val="Normalny"/>
    <w:rsid w:val="006F0A1B"/>
    <w:pPr>
      <w:spacing w:before="120"/>
      <w:ind w:left="284" w:hanging="284"/>
    </w:pPr>
  </w:style>
  <w:style w:type="paragraph" w:customStyle="1" w:styleId="BodyText21">
    <w:name w:val="Body Text 21"/>
    <w:basedOn w:val="Normalny"/>
    <w:rsid w:val="006F0A1B"/>
    <w:pPr>
      <w:tabs>
        <w:tab w:val="right" w:leader="dot" w:pos="9072"/>
      </w:tabs>
      <w:ind w:left="993" w:hanging="425"/>
    </w:pPr>
  </w:style>
  <w:style w:type="paragraph" w:customStyle="1" w:styleId="BodyTextIndent21">
    <w:name w:val="Body Text Indent 21"/>
    <w:basedOn w:val="Normalny"/>
    <w:rsid w:val="006F0A1B"/>
    <w:pPr>
      <w:tabs>
        <w:tab w:val="left" w:pos="851"/>
        <w:tab w:val="right" w:leader="dot" w:pos="9072"/>
      </w:tabs>
      <w:ind w:left="993" w:hanging="426"/>
    </w:pPr>
  </w:style>
  <w:style w:type="paragraph" w:customStyle="1" w:styleId="BodyTextIndent31">
    <w:name w:val="Body Text Indent 31"/>
    <w:basedOn w:val="Normalny"/>
    <w:rsid w:val="006F0A1B"/>
    <w:pPr>
      <w:tabs>
        <w:tab w:val="right" w:leader="dot" w:pos="9072"/>
      </w:tabs>
      <w:ind w:hanging="283"/>
    </w:pPr>
  </w:style>
  <w:style w:type="character" w:customStyle="1" w:styleId="Hipercze1">
    <w:name w:val="Hiperłącze1"/>
    <w:basedOn w:val="Domylnaczcionkaakapitu"/>
    <w:rsid w:val="006F0A1B"/>
    <w:rPr>
      <w:color w:val="0000FF"/>
      <w:u w:val="single"/>
    </w:rPr>
  </w:style>
  <w:style w:type="paragraph" w:customStyle="1" w:styleId="NormalnyWeb1">
    <w:name w:val="Normalny (Web)1"/>
    <w:basedOn w:val="Normalny"/>
    <w:rsid w:val="006F0A1B"/>
    <w:pPr>
      <w:spacing w:before="100" w:after="100"/>
    </w:pPr>
    <w:rPr>
      <w:rFonts w:ascii="Arial Unicode MS" w:eastAsia="Arial Unicode MS"/>
      <w:sz w:val="20"/>
    </w:rPr>
  </w:style>
  <w:style w:type="paragraph" w:styleId="Nagwek">
    <w:name w:val="header"/>
    <w:basedOn w:val="Normalny"/>
    <w:rsid w:val="006F0A1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6F0A1B"/>
    <w:rPr>
      <w:color w:val="0000FF"/>
      <w:u w:val="single"/>
    </w:rPr>
  </w:style>
  <w:style w:type="character" w:styleId="UyteHipercze">
    <w:name w:val="FollowedHyperlink"/>
    <w:basedOn w:val="Domylnaczcionkaakapitu"/>
    <w:rsid w:val="006F0A1B"/>
    <w:rPr>
      <w:color w:val="800080"/>
      <w:u w:val="single"/>
    </w:rPr>
  </w:style>
  <w:style w:type="paragraph" w:styleId="NormalnyWeb">
    <w:name w:val="Normal (Web)"/>
    <w:basedOn w:val="Normalny"/>
    <w:uiPriority w:val="99"/>
    <w:rsid w:val="006F0A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Tekstpodstawowy2">
    <w:name w:val="Body Text 2"/>
    <w:basedOn w:val="Normalny"/>
    <w:rsid w:val="006F0A1B"/>
    <w:pPr>
      <w:overflowPunct/>
      <w:autoSpaceDE/>
      <w:autoSpaceDN/>
      <w:adjustRightInd/>
      <w:textAlignment w:val="auto"/>
    </w:pPr>
    <w:rPr>
      <w:iCs/>
    </w:rPr>
  </w:style>
  <w:style w:type="paragraph" w:styleId="Tekstblokowy">
    <w:name w:val="Block Text"/>
    <w:basedOn w:val="Normalny"/>
    <w:rsid w:val="006F0A1B"/>
    <w:pPr>
      <w:ind w:left="-142" w:right="-142"/>
      <w:jc w:val="center"/>
    </w:pPr>
    <w:rPr>
      <w:b/>
      <w:bCs/>
    </w:rPr>
  </w:style>
  <w:style w:type="paragraph" w:styleId="Tekstpodstawowy3">
    <w:name w:val="Body Text 3"/>
    <w:basedOn w:val="Normalny"/>
    <w:rsid w:val="006F0A1B"/>
    <w:pPr>
      <w:tabs>
        <w:tab w:val="left" w:pos="0"/>
        <w:tab w:val="num" w:pos="360"/>
        <w:tab w:val="num" w:pos="426"/>
      </w:tabs>
      <w:spacing w:before="480" w:after="120"/>
      <w:jc w:val="center"/>
    </w:pPr>
    <w:rPr>
      <w:b/>
      <w:bCs/>
      <w:i/>
      <w:iCs/>
    </w:rPr>
  </w:style>
  <w:style w:type="paragraph" w:styleId="Tekstpodstawowywcity">
    <w:name w:val="Body Text Indent"/>
    <w:basedOn w:val="Normalny"/>
    <w:rsid w:val="006F0A1B"/>
    <w:pPr>
      <w:numPr>
        <w:ilvl w:val="12"/>
        <w:numId w:val="0"/>
      </w:numPr>
      <w:tabs>
        <w:tab w:val="left" w:pos="1843"/>
      </w:tabs>
      <w:ind w:left="1985" w:hanging="1701"/>
    </w:pPr>
  </w:style>
  <w:style w:type="paragraph" w:styleId="Tekstpodstawowywcity2">
    <w:name w:val="Body Text Indent 2"/>
    <w:basedOn w:val="Normalny"/>
    <w:rsid w:val="006F0A1B"/>
    <w:pPr>
      <w:ind w:firstLine="284"/>
    </w:pPr>
  </w:style>
  <w:style w:type="paragraph" w:customStyle="1" w:styleId="font5">
    <w:name w:val="font5"/>
    <w:basedOn w:val="Normalny"/>
    <w:rsid w:val="006F0A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/>
    </w:rPr>
  </w:style>
  <w:style w:type="paragraph" w:customStyle="1" w:styleId="font6">
    <w:name w:val="font6"/>
    <w:basedOn w:val="Normalny"/>
    <w:rsid w:val="006F0A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/>
      <w:sz w:val="20"/>
    </w:rPr>
  </w:style>
  <w:style w:type="paragraph" w:customStyle="1" w:styleId="font7">
    <w:name w:val="font7"/>
    <w:basedOn w:val="Normalny"/>
    <w:rsid w:val="006F0A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/>
      <w:sz w:val="18"/>
      <w:szCs w:val="18"/>
    </w:rPr>
  </w:style>
  <w:style w:type="paragraph" w:customStyle="1" w:styleId="font8">
    <w:name w:val="font8"/>
    <w:basedOn w:val="Normalny"/>
    <w:rsid w:val="006F0A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/>
      <w:i/>
      <w:iCs/>
      <w:sz w:val="20"/>
    </w:rPr>
  </w:style>
  <w:style w:type="paragraph" w:customStyle="1" w:styleId="font9">
    <w:name w:val="font9"/>
    <w:basedOn w:val="Normalny"/>
    <w:rsid w:val="006F0A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/>
      <w:sz w:val="19"/>
      <w:szCs w:val="19"/>
    </w:rPr>
  </w:style>
  <w:style w:type="paragraph" w:customStyle="1" w:styleId="font10">
    <w:name w:val="font10"/>
    <w:basedOn w:val="Normalny"/>
    <w:rsid w:val="006F0A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/>
      <w:sz w:val="20"/>
    </w:rPr>
  </w:style>
  <w:style w:type="paragraph" w:customStyle="1" w:styleId="font11">
    <w:name w:val="font11"/>
    <w:basedOn w:val="Normalny"/>
    <w:rsid w:val="006F0A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/>
      <w:sz w:val="20"/>
      <w:u w:val="single"/>
    </w:rPr>
  </w:style>
  <w:style w:type="paragraph" w:customStyle="1" w:styleId="xl26">
    <w:name w:val="xl26"/>
    <w:basedOn w:val="Normalny"/>
    <w:rsid w:val="006F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27">
    <w:name w:val="xl27"/>
    <w:basedOn w:val="Normalny"/>
    <w:rsid w:val="006F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Arial Unicode MS" w:cs="Arial Unicode MS"/>
    </w:rPr>
  </w:style>
  <w:style w:type="paragraph" w:customStyle="1" w:styleId="xl28">
    <w:name w:val="xl28"/>
    <w:basedOn w:val="Normalny"/>
    <w:rsid w:val="006F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Arial Unicode MS" w:cs="Arial Unicode MS"/>
    </w:rPr>
  </w:style>
  <w:style w:type="paragraph" w:customStyle="1" w:styleId="xl29">
    <w:name w:val="xl29"/>
    <w:basedOn w:val="Normalny"/>
    <w:rsid w:val="006F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Arial Unicode MS" w:cs="Arial Unicode MS"/>
    </w:rPr>
  </w:style>
  <w:style w:type="paragraph" w:customStyle="1" w:styleId="xl30">
    <w:name w:val="xl30"/>
    <w:basedOn w:val="Normalny"/>
    <w:rsid w:val="006F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Arial Unicode MS" w:cs="Arial Unicode MS"/>
    </w:rPr>
  </w:style>
  <w:style w:type="paragraph" w:customStyle="1" w:styleId="xl31">
    <w:name w:val="xl31"/>
    <w:basedOn w:val="Normalny"/>
    <w:rsid w:val="006F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2">
    <w:name w:val="xl32"/>
    <w:basedOn w:val="Normalny"/>
    <w:rsid w:val="006F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3">
    <w:name w:val="xl33"/>
    <w:basedOn w:val="Normalny"/>
    <w:rsid w:val="006F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Arial Unicode MS" w:cs="Arial Unicode MS"/>
    </w:rPr>
  </w:style>
  <w:style w:type="paragraph" w:customStyle="1" w:styleId="xl34">
    <w:name w:val="xl34"/>
    <w:basedOn w:val="Normalny"/>
    <w:rsid w:val="006F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Arial Unicode MS" w:cs="Arial Unicode MS"/>
    </w:rPr>
  </w:style>
  <w:style w:type="paragraph" w:customStyle="1" w:styleId="xl35">
    <w:name w:val="xl35"/>
    <w:basedOn w:val="Normalny"/>
    <w:rsid w:val="006F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Arial Unicode MS" w:cs="Arial Unicode MS"/>
      <w:i/>
      <w:iCs/>
    </w:rPr>
  </w:style>
  <w:style w:type="paragraph" w:customStyle="1" w:styleId="xl36">
    <w:name w:val="xl36"/>
    <w:basedOn w:val="Normalny"/>
    <w:rsid w:val="006F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Arial Unicode MS" w:cs="Arial Unicode MS"/>
      <w:i/>
      <w:iCs/>
    </w:rPr>
  </w:style>
  <w:style w:type="paragraph" w:customStyle="1" w:styleId="xl37">
    <w:name w:val="xl37"/>
    <w:basedOn w:val="Normalny"/>
    <w:rsid w:val="006F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Arial Unicode MS" w:cs="Arial Unicode MS"/>
      <w:i/>
      <w:iCs/>
    </w:rPr>
  </w:style>
  <w:style w:type="paragraph" w:customStyle="1" w:styleId="xl38">
    <w:name w:val="xl38"/>
    <w:basedOn w:val="Normalny"/>
    <w:rsid w:val="006F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Arial Unicode MS" w:cs="Arial Unicode MS"/>
      <w:i/>
      <w:iCs/>
    </w:rPr>
  </w:style>
  <w:style w:type="paragraph" w:customStyle="1" w:styleId="xl39">
    <w:name w:val="xl39"/>
    <w:basedOn w:val="Normalny"/>
    <w:rsid w:val="006F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Arial Unicode MS" w:cs="Arial Unicode MS"/>
      <w:i/>
      <w:iCs/>
    </w:rPr>
  </w:style>
  <w:style w:type="paragraph" w:customStyle="1" w:styleId="xl40">
    <w:name w:val="xl40"/>
    <w:basedOn w:val="Normalny"/>
    <w:rsid w:val="006F0A1B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Arial Unicode MS" w:cs="Arial Unicode MS"/>
      <w:b/>
      <w:bCs/>
      <w:sz w:val="22"/>
      <w:szCs w:val="22"/>
    </w:rPr>
  </w:style>
  <w:style w:type="paragraph" w:customStyle="1" w:styleId="xl41">
    <w:name w:val="xl41"/>
    <w:basedOn w:val="Normalny"/>
    <w:rsid w:val="006F0A1B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Arial Unicode MS" w:cs="Arial Unicode MS"/>
      <w:b/>
      <w:bCs/>
      <w:sz w:val="22"/>
      <w:szCs w:val="22"/>
    </w:rPr>
  </w:style>
  <w:style w:type="paragraph" w:customStyle="1" w:styleId="xl42">
    <w:name w:val="xl42"/>
    <w:basedOn w:val="Normalny"/>
    <w:rsid w:val="006F0A1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Arial Unicode MS" w:cs="Arial Unicode MS"/>
      <w:b/>
      <w:bCs/>
      <w:sz w:val="22"/>
      <w:szCs w:val="22"/>
    </w:rPr>
  </w:style>
  <w:style w:type="paragraph" w:customStyle="1" w:styleId="xl43">
    <w:name w:val="xl43"/>
    <w:basedOn w:val="Normalny"/>
    <w:rsid w:val="006F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44">
    <w:name w:val="xl44"/>
    <w:basedOn w:val="Normalny"/>
    <w:rsid w:val="006F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Arial Unicode MS" w:cs="Arial Unicode MS"/>
      <w:sz w:val="20"/>
    </w:rPr>
  </w:style>
  <w:style w:type="paragraph" w:customStyle="1" w:styleId="xl45">
    <w:name w:val="xl45"/>
    <w:basedOn w:val="Normalny"/>
    <w:rsid w:val="006F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Arial Unicode MS" w:cs="Arial Unicode MS"/>
      <w:sz w:val="20"/>
    </w:rPr>
  </w:style>
  <w:style w:type="paragraph" w:customStyle="1" w:styleId="xl46">
    <w:name w:val="xl46"/>
    <w:basedOn w:val="Normalny"/>
    <w:rsid w:val="006F0A1B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6F0A1B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StylNagwek1WyjustowanyPrzed0ptPo0pt">
    <w:name w:val="Styl Nagłówek 1 + Wyjustowany Przed:  0 pt Po:  0 pt"/>
    <w:basedOn w:val="Nagwek1"/>
    <w:rsid w:val="0079174D"/>
    <w:rPr>
      <w:bCs/>
    </w:rPr>
  </w:style>
  <w:style w:type="paragraph" w:styleId="Tekstdymka">
    <w:name w:val="Balloon Text"/>
    <w:basedOn w:val="Normalny"/>
    <w:semiHidden/>
    <w:rsid w:val="00E26AF5"/>
    <w:rPr>
      <w:rFonts w:ascii="Tahoma" w:hAnsi="Tahoma" w:cs="Tahoma"/>
      <w:sz w:val="16"/>
      <w:szCs w:val="16"/>
    </w:rPr>
  </w:style>
  <w:style w:type="paragraph" w:customStyle="1" w:styleId="StylDolewejZlewej0cmPierwszywiersz0cmPo100pt">
    <w:name w:val="Styl Do lewej Z lewej:  0 cm Pierwszy wiersz:  0 cm Po:  100 pt"/>
    <w:basedOn w:val="Normalny"/>
    <w:rsid w:val="008C27F1"/>
    <w:pPr>
      <w:numPr>
        <w:ilvl w:val="0"/>
        <w:numId w:val="0"/>
      </w:numPr>
    </w:pPr>
    <w:rPr>
      <w:szCs w:val="20"/>
    </w:rPr>
  </w:style>
  <w:style w:type="character" w:customStyle="1" w:styleId="Nagwek1Znak">
    <w:name w:val="Nagłówek 1 Znak"/>
    <w:basedOn w:val="Domylnaczcionkaakapitu"/>
    <w:link w:val="Nagwek1"/>
    <w:rsid w:val="00231A61"/>
    <w:rPr>
      <w:rFonts w:ascii="PL Times New Roman" w:hAnsi="PL Times New Roman"/>
      <w:b/>
      <w:smallCaps/>
      <w:sz w:val="24"/>
      <w:szCs w:val="24"/>
    </w:rPr>
  </w:style>
  <w:style w:type="paragraph" w:customStyle="1" w:styleId="Styl20ptPogrubienieKapitalikiWyrwnanydorodkaZlewej">
    <w:name w:val="Styl 20 pt Pogrubienie Kapitaliki Wyrównany do środka Z lewej:..."/>
    <w:basedOn w:val="Normalny"/>
    <w:rsid w:val="008D0629"/>
    <w:pPr>
      <w:spacing w:before="500" w:after="500"/>
      <w:ind w:left="0" w:firstLine="0"/>
      <w:jc w:val="center"/>
    </w:pPr>
    <w:rPr>
      <w:b/>
      <w:bCs/>
      <w:smallCaps/>
      <w:sz w:val="40"/>
      <w:szCs w:val="20"/>
    </w:rPr>
  </w:style>
  <w:style w:type="table" w:styleId="Tabela-Siatka">
    <w:name w:val="Table Grid"/>
    <w:basedOn w:val="Standardowy"/>
    <w:rsid w:val="00F77F20"/>
    <w:pPr>
      <w:numPr>
        <w:ilvl w:val="2"/>
        <w:numId w:val="16"/>
      </w:num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alny"/>
    <w:rsid w:val="00775C17"/>
    <w:pPr>
      <w:numPr>
        <w:ilvl w:val="0"/>
        <w:numId w:val="0"/>
      </w:numPr>
      <w:spacing w:before="120" w:after="120"/>
      <w:jc w:val="center"/>
    </w:pPr>
    <w:rPr>
      <w:szCs w:val="20"/>
    </w:rPr>
  </w:style>
  <w:style w:type="paragraph" w:customStyle="1" w:styleId="ZnakZnak1ZnakZnakZnak">
    <w:name w:val="Znak Znak1 Znak Znak Znak"/>
    <w:basedOn w:val="Normalny"/>
    <w:rsid w:val="005E5D95"/>
    <w:pPr>
      <w:numPr>
        <w:ilvl w:val="0"/>
        <w:numId w:val="0"/>
      </w:numPr>
      <w:overflowPunct/>
      <w:autoSpaceDE/>
      <w:autoSpaceDN/>
      <w:adjustRightInd/>
      <w:jc w:val="left"/>
      <w:textAlignment w:val="auto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1C0F74"/>
    <w:pPr>
      <w:numPr>
        <w:ilvl w:val="0"/>
        <w:numId w:val="0"/>
      </w:numPr>
      <w:suppressLineNumbers/>
      <w:suppressAutoHyphens/>
      <w:overflowPunct/>
      <w:autoSpaceDE/>
      <w:autoSpaceDN/>
      <w:adjustRightInd/>
      <w:jc w:val="left"/>
      <w:textAlignment w:val="auto"/>
    </w:pPr>
    <w:rPr>
      <w:sz w:val="20"/>
      <w:szCs w:val="20"/>
      <w:lang w:eastAsia="ar-SA"/>
    </w:rPr>
  </w:style>
  <w:style w:type="paragraph" w:customStyle="1" w:styleId="StylNagwek1WyrwnanydorodkaZlewej051cmWysunic">
    <w:name w:val="Styl Nag³ówek 1 + Wyrównany do œrodka Z lewej:  051 cm Wysuniêc..."/>
    <w:basedOn w:val="Nagwek1"/>
    <w:rsid w:val="009B58D1"/>
    <w:pPr>
      <w:widowControl/>
      <w:numPr>
        <w:numId w:val="0"/>
      </w:numPr>
      <w:tabs>
        <w:tab w:val="clear" w:pos="0"/>
        <w:tab w:val="left" w:pos="1068"/>
        <w:tab w:val="center" w:pos="5387"/>
      </w:tabs>
      <w:spacing w:before="60" w:after="60"/>
      <w:jc w:val="center"/>
      <w:textAlignment w:val="auto"/>
      <w:outlineLvl w:val="9"/>
    </w:pPr>
    <w:rPr>
      <w:rFonts w:ascii="Times New Roman" w:hAnsi="Times New Roman"/>
      <w:b w:val="0"/>
      <w:smallCaps w:val="0"/>
      <w:szCs w:val="20"/>
    </w:rPr>
  </w:style>
  <w:style w:type="character" w:styleId="Pogrubienie">
    <w:name w:val="Strong"/>
    <w:basedOn w:val="Domylnaczcionkaakapitu"/>
    <w:qFormat/>
    <w:rsid w:val="00483D0A"/>
    <w:rPr>
      <w:b/>
      <w:bCs/>
    </w:rPr>
  </w:style>
  <w:style w:type="paragraph" w:styleId="Tematkomentarza">
    <w:name w:val="annotation subject"/>
    <w:basedOn w:val="Tekstkomentarza"/>
    <w:next w:val="Tekstkomentarza"/>
    <w:semiHidden/>
    <w:rsid w:val="00605451"/>
    <w:rPr>
      <w:b/>
      <w:bCs/>
      <w:szCs w:val="20"/>
    </w:rPr>
  </w:style>
  <w:style w:type="paragraph" w:customStyle="1" w:styleId="ZnakZnak1">
    <w:name w:val="Znak Znak1"/>
    <w:basedOn w:val="Normalny"/>
    <w:rsid w:val="00E070CC"/>
    <w:pPr>
      <w:numPr>
        <w:ilvl w:val="0"/>
        <w:numId w:val="0"/>
      </w:numPr>
      <w:overflowPunct/>
      <w:autoSpaceDE/>
      <w:autoSpaceDN/>
      <w:adjustRightInd/>
      <w:jc w:val="left"/>
      <w:textAlignment w:val="auto"/>
    </w:pPr>
    <w:rPr>
      <w:rFonts w:ascii="Arial" w:hAnsi="Arial" w:cs="Arial"/>
    </w:rPr>
  </w:style>
  <w:style w:type="paragraph" w:customStyle="1" w:styleId="ZnakZnak10">
    <w:name w:val="Znak Znak1"/>
    <w:basedOn w:val="Normalny"/>
    <w:rsid w:val="00BA5ABF"/>
    <w:pPr>
      <w:numPr>
        <w:ilvl w:val="0"/>
        <w:numId w:val="0"/>
      </w:numPr>
      <w:overflowPunct/>
      <w:autoSpaceDE/>
      <w:autoSpaceDN/>
      <w:adjustRightInd/>
      <w:jc w:val="left"/>
      <w:textAlignment w:val="auto"/>
    </w:pPr>
    <w:rPr>
      <w:rFonts w:ascii="Arial" w:hAnsi="Arial" w:cs="Arial"/>
    </w:rPr>
  </w:style>
  <w:style w:type="paragraph" w:customStyle="1" w:styleId="Akapitzlist10">
    <w:name w:val="Akapit z listą1"/>
    <w:basedOn w:val="Normalny"/>
    <w:rsid w:val="00AA22AC"/>
    <w:pPr>
      <w:ind w:left="720"/>
      <w:contextualSpacing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rsid w:val="0052775B"/>
    <w:rPr>
      <w:sz w:val="24"/>
      <w:szCs w:val="24"/>
    </w:rPr>
  </w:style>
  <w:style w:type="paragraph" w:customStyle="1" w:styleId="ZnakZnak1ZnakZnakZnakZnakZnakZnak">
    <w:name w:val="Znak Znak1 Znak Znak Znak Znak Znak Znak"/>
    <w:basedOn w:val="Normalny"/>
    <w:next w:val="Normalny"/>
    <w:rsid w:val="00EA66DB"/>
    <w:pPr>
      <w:numPr>
        <w:ilvl w:val="0"/>
        <w:numId w:val="0"/>
      </w:numPr>
      <w:overflowPunct/>
      <w:autoSpaceDE/>
      <w:autoSpaceDN/>
      <w:adjustRightInd/>
      <w:jc w:val="left"/>
      <w:textAlignment w:val="auto"/>
    </w:pPr>
    <w:rPr>
      <w:rFonts w:ascii="Arial" w:hAnsi="Arial" w:cs="Arial"/>
    </w:rPr>
  </w:style>
  <w:style w:type="paragraph" w:customStyle="1" w:styleId="Text">
    <w:name w:val="Text"/>
    <w:basedOn w:val="Normalny"/>
    <w:rsid w:val="00EA66DB"/>
    <w:pPr>
      <w:numPr>
        <w:ilvl w:val="0"/>
        <w:numId w:val="0"/>
      </w:numPr>
      <w:suppressAutoHyphens/>
      <w:overflowPunct/>
      <w:autoSpaceDE/>
      <w:autoSpaceDN/>
      <w:adjustRightInd/>
      <w:spacing w:after="240"/>
      <w:ind w:firstLine="1440"/>
      <w:jc w:val="left"/>
      <w:textAlignment w:val="auto"/>
    </w:pPr>
    <w:rPr>
      <w:szCs w:val="20"/>
      <w:lang w:val="en-US" w:eastAsia="ar-SA"/>
    </w:rPr>
  </w:style>
  <w:style w:type="paragraph" w:customStyle="1" w:styleId="Default">
    <w:name w:val="Default"/>
    <w:rsid w:val="00EA66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ylCalibriPogrubienie">
    <w:name w:val="Styl Calibri Pogrubienie"/>
    <w:rsid w:val="00EA66DB"/>
    <w:rPr>
      <w:rFonts w:ascii="Calibri" w:hAnsi="Calibri"/>
      <w:b/>
      <w:bCs/>
    </w:rPr>
  </w:style>
  <w:style w:type="paragraph" w:customStyle="1" w:styleId="StylZlewej0cmPierwszywiersz0cmPrzed6ptPo6">
    <w:name w:val="Styl Z lewej:  0 cm Pierwszy wiersz:  0 cm Przed:  6 pt Po:  6 ..."/>
    <w:basedOn w:val="Normalny"/>
    <w:rsid w:val="00EA66DB"/>
    <w:pPr>
      <w:numPr>
        <w:ilvl w:val="0"/>
        <w:numId w:val="0"/>
      </w:numPr>
      <w:spacing w:before="120" w:after="120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2879D0"/>
    <w:rPr>
      <w:rFonts w:ascii="Bookman Old Style" w:hAnsi="Bookman Old Style"/>
      <w:b/>
      <w:smallCaps/>
      <w:kern w:val="28"/>
      <w:sz w:val="32"/>
      <w:szCs w:val="24"/>
    </w:rPr>
  </w:style>
  <w:style w:type="paragraph" w:customStyle="1" w:styleId="Styl2">
    <w:name w:val="Styl2"/>
    <w:basedOn w:val="Normalny"/>
    <w:rsid w:val="002879D0"/>
    <w:pPr>
      <w:numPr>
        <w:ilvl w:val="0"/>
        <w:numId w:val="0"/>
      </w:numPr>
      <w:tabs>
        <w:tab w:val="num" w:pos="794"/>
      </w:tabs>
      <w:spacing w:before="120"/>
      <w:ind w:left="794" w:hanging="510"/>
    </w:pPr>
  </w:style>
  <w:style w:type="paragraph" w:styleId="Tekstprzypisudolnego">
    <w:name w:val="footnote text"/>
    <w:basedOn w:val="Normalny"/>
    <w:link w:val="TekstprzypisudolnegoZnak"/>
    <w:semiHidden/>
    <w:rsid w:val="003945F3"/>
    <w:pPr>
      <w:numPr>
        <w:ilvl w:val="0"/>
        <w:numId w:val="0"/>
      </w:numPr>
      <w:tabs>
        <w:tab w:val="num" w:pos="2160"/>
      </w:tabs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45F3"/>
  </w:style>
  <w:style w:type="character" w:styleId="Odwoanieprzypisudolnego">
    <w:name w:val="footnote reference"/>
    <w:basedOn w:val="Domylnaczcionkaakapitu"/>
    <w:semiHidden/>
    <w:rsid w:val="003945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7F44"/>
    <w:pPr>
      <w:numPr>
        <w:ilvl w:val="0"/>
        <w:numId w:val="0"/>
      </w:numPr>
      <w:tabs>
        <w:tab w:val="num" w:pos="360"/>
        <w:tab w:val="num" w:pos="2160"/>
      </w:tabs>
      <w:ind w:left="720"/>
      <w:contextualSpacing/>
    </w:pPr>
  </w:style>
  <w:style w:type="paragraph" w:customStyle="1" w:styleId="Akapitzlist1">
    <w:name w:val="Akapit z listą1"/>
    <w:basedOn w:val="Normalny"/>
    <w:rsid w:val="00570F5E"/>
    <w:pPr>
      <w:numPr>
        <w:numId w:val="16"/>
      </w:numPr>
      <w:ind w:left="720"/>
      <w:contextualSpacing/>
    </w:pPr>
    <w:rPr>
      <w:rFonts w:eastAsia="Calibri"/>
    </w:rPr>
  </w:style>
  <w:style w:type="character" w:styleId="Tekstzastpczy">
    <w:name w:val="Placeholder Text"/>
    <w:basedOn w:val="Domylnaczcionkaakapitu"/>
    <w:uiPriority w:val="99"/>
    <w:semiHidden/>
    <w:rsid w:val="00FC65B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4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0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46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ORAZ ADRES ZAMAWIAJĄCEGO</vt:lpstr>
    </vt:vector>
  </TitlesOfParts>
  <Company>..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ORAZ ADRES ZAMAWIAJĄCEGO</dc:title>
  <dc:creator>-</dc:creator>
  <cp:lastModifiedBy>user</cp:lastModifiedBy>
  <cp:revision>2</cp:revision>
  <cp:lastPrinted>2012-12-04T14:34:00Z</cp:lastPrinted>
  <dcterms:created xsi:type="dcterms:W3CDTF">2012-12-04T16:14:00Z</dcterms:created>
  <dcterms:modified xsi:type="dcterms:W3CDTF">2012-12-04T16:14:00Z</dcterms:modified>
</cp:coreProperties>
</file>